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6ED7" w14:textId="77777777" w:rsidR="0058038D" w:rsidRDefault="0058038D" w:rsidP="0058038D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8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Сводные </w:t>
      </w:r>
      <w:r w:rsidR="0092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данные о </w:t>
      </w:r>
      <w:r w:rsidRPr="0058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</w:t>
      </w:r>
      <w:r w:rsidR="00923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</w:t>
      </w:r>
      <w:r w:rsidRPr="0058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проведения специальной оценки условий труда</w:t>
      </w:r>
      <w:r w:rsidRPr="00580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580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филиалах </w:t>
      </w:r>
      <w:r w:rsidR="009239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ПАО</w:t>
      </w:r>
      <w:r w:rsidRPr="00580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«Э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нел</w:t>
      </w:r>
      <w:r w:rsidR="00AB21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Россия»</w:t>
      </w:r>
    </w:p>
    <w:p w14:paraId="1F1F12BD" w14:textId="77777777" w:rsidR="00E95C07" w:rsidRDefault="00E95C07" w:rsidP="00580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61E8DF8" w14:textId="77777777" w:rsidR="00C8396D" w:rsidRPr="00C8396D" w:rsidRDefault="00C8396D" w:rsidP="00C8396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39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Филиал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Конаковская </w:t>
      </w:r>
      <w:r w:rsidRPr="00C839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ГРЭС» ПАО «</w:t>
      </w:r>
      <w:r w:rsidR="00C93D67" w:rsidRPr="00C93D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Энел</w:t>
      </w:r>
      <w:r w:rsidRPr="00C839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Россия»</w:t>
      </w:r>
    </w:p>
    <w:p w14:paraId="5D390423" w14:textId="77777777" w:rsidR="0058038D" w:rsidRPr="0058038D" w:rsidRDefault="000C754C" w:rsidP="000C75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СОУТ от 2</w:t>
      </w:r>
      <w:r w:rsidR="00C8396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.12.201</w:t>
      </w:r>
      <w:r w:rsidR="00C8396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58038D" w:rsidRPr="0058038D" w14:paraId="5D073113" w14:textId="77777777" w:rsidTr="000C754C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6F609086" w14:textId="77777777" w:rsidR="0058038D" w:rsidRPr="0058038D" w:rsidRDefault="0058038D" w:rsidP="0058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66954E67" w14:textId="77777777" w:rsidR="0058038D" w:rsidRPr="0058038D" w:rsidRDefault="0058038D" w:rsidP="0058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8EDAAA6" w14:textId="77777777" w:rsidR="0058038D" w:rsidRPr="0058038D" w:rsidRDefault="0058038D" w:rsidP="0058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20B864FE" w14:textId="77777777" w:rsidR="0058038D" w:rsidRPr="0058038D" w:rsidRDefault="0058038D" w:rsidP="0058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8038D" w:rsidRPr="0058038D" w14:paraId="6D2C8788" w14:textId="77777777" w:rsidTr="000C754C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77F286B5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2E26C1AB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1FE096F6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060C2D0B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1C28B206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60425E67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58038D" w:rsidRPr="0058038D" w14:paraId="443C31A3" w14:textId="77777777" w:rsidTr="000C754C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60585EBF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937A66B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26F83954" w14:textId="77777777" w:rsidR="0058038D" w:rsidRPr="0058038D" w:rsidRDefault="0058038D" w:rsidP="00580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1BBC18EB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1A14BB33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85E667A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488E0CB8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0C8AC3BE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4283FBC8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5C5F047E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8D" w:rsidRPr="0058038D" w14:paraId="0544DF9D" w14:textId="77777777" w:rsidTr="000C754C">
        <w:trPr>
          <w:jc w:val="center"/>
        </w:trPr>
        <w:tc>
          <w:tcPr>
            <w:tcW w:w="3318" w:type="dxa"/>
            <w:vAlign w:val="center"/>
          </w:tcPr>
          <w:p w14:paraId="54490837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10CD0332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24004725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39B60FD6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188A63D4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102482C0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63B8C535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42726AB4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3A745D2C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1D273C66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8038D" w:rsidRPr="0058038D" w14:paraId="69E83CB9" w14:textId="77777777" w:rsidTr="000C754C">
        <w:trPr>
          <w:jc w:val="center"/>
        </w:trPr>
        <w:tc>
          <w:tcPr>
            <w:tcW w:w="3318" w:type="dxa"/>
            <w:vAlign w:val="center"/>
          </w:tcPr>
          <w:p w14:paraId="3E43333F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3311CDFB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2942" w:type="dxa"/>
            <w:vAlign w:val="center"/>
          </w:tcPr>
          <w:p w14:paraId="4D17E4B5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013" w:type="dxa"/>
            <w:vAlign w:val="center"/>
          </w:tcPr>
          <w:p w14:paraId="28ADDB62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30C5FA19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978" w:type="dxa"/>
            <w:vAlign w:val="center"/>
          </w:tcPr>
          <w:p w14:paraId="36184D1A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118" w:type="dxa"/>
            <w:vAlign w:val="center"/>
          </w:tcPr>
          <w:p w14:paraId="5D52A4E0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18" w:type="dxa"/>
            <w:vAlign w:val="center"/>
          </w:tcPr>
          <w:p w14:paraId="468C1BB0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80F0183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2B9B882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0087DBDC" w14:textId="77777777" w:rsidTr="000C754C">
        <w:trPr>
          <w:jc w:val="center"/>
        </w:trPr>
        <w:tc>
          <w:tcPr>
            <w:tcW w:w="3318" w:type="dxa"/>
            <w:vAlign w:val="center"/>
          </w:tcPr>
          <w:p w14:paraId="0D6E7BD2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6290EF5E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2942" w:type="dxa"/>
            <w:vAlign w:val="center"/>
          </w:tcPr>
          <w:p w14:paraId="6D3BDF4F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013" w:type="dxa"/>
            <w:vAlign w:val="center"/>
          </w:tcPr>
          <w:p w14:paraId="2CF2C4B3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7870C930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978" w:type="dxa"/>
            <w:vAlign w:val="center"/>
          </w:tcPr>
          <w:p w14:paraId="19E31F31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118" w:type="dxa"/>
            <w:vAlign w:val="center"/>
          </w:tcPr>
          <w:p w14:paraId="39304BE1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118" w:type="dxa"/>
            <w:vAlign w:val="center"/>
          </w:tcPr>
          <w:p w14:paraId="0CDBCF9B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7B8311E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0413480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5BD5F607" w14:textId="77777777" w:rsidTr="000C754C">
        <w:trPr>
          <w:jc w:val="center"/>
        </w:trPr>
        <w:tc>
          <w:tcPr>
            <w:tcW w:w="3318" w:type="dxa"/>
            <w:vAlign w:val="center"/>
          </w:tcPr>
          <w:p w14:paraId="770A33BA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5D6F583C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942" w:type="dxa"/>
            <w:vAlign w:val="center"/>
          </w:tcPr>
          <w:p w14:paraId="1398F04F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013" w:type="dxa"/>
            <w:vAlign w:val="center"/>
          </w:tcPr>
          <w:p w14:paraId="6D47B980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73A4432E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78" w:type="dxa"/>
            <w:vAlign w:val="center"/>
          </w:tcPr>
          <w:p w14:paraId="7FB23A43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18" w:type="dxa"/>
            <w:vAlign w:val="center"/>
          </w:tcPr>
          <w:p w14:paraId="73721499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18" w:type="dxa"/>
            <w:vAlign w:val="center"/>
          </w:tcPr>
          <w:p w14:paraId="7A8D1FF3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30F9C8D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8F576A8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5654823C" w14:textId="77777777" w:rsidTr="000C754C">
        <w:trPr>
          <w:jc w:val="center"/>
        </w:trPr>
        <w:tc>
          <w:tcPr>
            <w:tcW w:w="3318" w:type="dxa"/>
            <w:vAlign w:val="center"/>
          </w:tcPr>
          <w:p w14:paraId="3A4C5312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1D1B9BEE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4739AA64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0A4A8943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68807507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23167565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FA27417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64C6C61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CE6666F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DF475B5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47BC65E3" w14:textId="77777777" w:rsidTr="000C754C">
        <w:trPr>
          <w:jc w:val="center"/>
        </w:trPr>
        <w:tc>
          <w:tcPr>
            <w:tcW w:w="3318" w:type="dxa"/>
            <w:vAlign w:val="center"/>
          </w:tcPr>
          <w:p w14:paraId="03151DC7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5C2416EF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  <w:vAlign w:val="center"/>
          </w:tcPr>
          <w:p w14:paraId="6F90BF24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" w:type="dxa"/>
            <w:vAlign w:val="center"/>
          </w:tcPr>
          <w:p w14:paraId="1F01C3A3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21BB0BEC" w14:textId="77777777" w:rsidR="0058038D" w:rsidRPr="00C8396D" w:rsidRDefault="00C8396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14:paraId="1FC5300F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AD16253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DB5F0CD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7E3E2FB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0C87906D" w14:textId="77777777" w:rsidR="0058038D" w:rsidRPr="0058038D" w:rsidRDefault="0058038D" w:rsidP="0058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19D8976" w14:textId="77777777" w:rsidR="00C8396D" w:rsidRDefault="00C8396D" w:rsidP="00580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3AF3F19" w14:textId="77777777" w:rsidR="00C8396D" w:rsidRDefault="00C8396D" w:rsidP="00580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51463A4" w14:textId="77777777" w:rsidR="0058038D" w:rsidRPr="0072212A" w:rsidRDefault="0058038D" w:rsidP="00580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_Hlk29464635"/>
      <w:r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Филиал «Невинномысская ГРЭС» </w:t>
      </w:r>
      <w:r w:rsidR="009239B0"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ПАО</w:t>
      </w:r>
      <w:r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«Энел Россия»</w:t>
      </w:r>
    </w:p>
    <w:bookmarkEnd w:id="6"/>
    <w:p w14:paraId="5A3F884E" w14:textId="77777777" w:rsidR="0058038D" w:rsidRPr="0058038D" w:rsidRDefault="000C754C" w:rsidP="007221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СОУТ от </w:t>
      </w:r>
      <w:r w:rsidR="0072212A">
        <w:rPr>
          <w:rFonts w:ascii="Times New Roman" w:eastAsia="Times New Roman" w:hAnsi="Times New Roman" w:cs="Times New Roman"/>
          <w:sz w:val="24"/>
          <w:szCs w:val="20"/>
          <w:lang w:eastAsia="ru-RU"/>
        </w:rPr>
        <w:t>25.12.201</w:t>
      </w:r>
      <w:r w:rsidR="007F67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58038D" w:rsidRPr="0058038D" w14:paraId="5ADBB03F" w14:textId="77777777" w:rsidTr="000C754C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14:paraId="525D1098" w14:textId="77777777" w:rsidR="0058038D" w:rsidRPr="0058038D" w:rsidRDefault="0058038D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14:paraId="57528583" w14:textId="77777777" w:rsidR="0058038D" w:rsidRPr="0058038D" w:rsidRDefault="0058038D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3D8DAD1" w14:textId="77777777" w:rsidR="0058038D" w:rsidRPr="0058038D" w:rsidRDefault="0058038D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14:paraId="014F50CE" w14:textId="77777777" w:rsidR="0058038D" w:rsidRPr="0058038D" w:rsidRDefault="0058038D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8038D" w:rsidRPr="0058038D" w14:paraId="5B8CCE5A" w14:textId="77777777" w:rsidTr="000C754C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14:paraId="390550AF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14:paraId="1BF508D1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14:paraId="225FF918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110" w:type="dxa"/>
            <w:vMerge w:val="restart"/>
            <w:vAlign w:val="center"/>
          </w:tcPr>
          <w:p w14:paraId="56E3C5E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94" w:type="dxa"/>
            <w:gridSpan w:val="4"/>
            <w:vAlign w:val="center"/>
          </w:tcPr>
          <w:p w14:paraId="7B2C84AF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70" w:type="dxa"/>
            <w:vMerge w:val="restart"/>
            <w:vAlign w:val="center"/>
          </w:tcPr>
          <w:p w14:paraId="75EB363E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58038D" w:rsidRPr="0058038D" w14:paraId="52B3DC4C" w14:textId="77777777" w:rsidTr="000C754C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14:paraId="43D526D7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633FDF45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14:paraId="246539C0" w14:textId="77777777" w:rsidR="0058038D" w:rsidRPr="0058038D" w:rsidRDefault="0058038D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14:paraId="5A6552DD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14:paraId="7C28D980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CEEF2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vAlign w:val="center"/>
          </w:tcPr>
          <w:p w14:paraId="44D7A609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Align w:val="center"/>
          </w:tcPr>
          <w:p w14:paraId="2009853B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vAlign w:val="center"/>
          </w:tcPr>
          <w:p w14:paraId="2848F9BC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vAlign w:val="center"/>
          </w:tcPr>
          <w:p w14:paraId="12A157D9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38D" w:rsidRPr="0058038D" w14:paraId="7DBC68D6" w14:textId="77777777" w:rsidTr="000C754C">
        <w:trPr>
          <w:jc w:val="center"/>
        </w:trPr>
        <w:tc>
          <w:tcPr>
            <w:tcW w:w="3376" w:type="dxa"/>
            <w:vAlign w:val="center"/>
          </w:tcPr>
          <w:p w14:paraId="59173FD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14:paraId="6BF96BC7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14:paraId="5AA8AC79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14:paraId="13ED8F7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14:paraId="1BA5F5EB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8D7ED7F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EBEF2A9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E7008D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4B10434D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vAlign w:val="center"/>
          </w:tcPr>
          <w:p w14:paraId="49F2ABF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8038D" w:rsidRPr="0058038D" w14:paraId="3A1212D1" w14:textId="77777777" w:rsidTr="000C754C">
        <w:trPr>
          <w:jc w:val="center"/>
        </w:trPr>
        <w:tc>
          <w:tcPr>
            <w:tcW w:w="3376" w:type="dxa"/>
            <w:vAlign w:val="center"/>
          </w:tcPr>
          <w:p w14:paraId="400EE3D6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14:paraId="16475998" w14:textId="77777777" w:rsidR="0058038D" w:rsidRPr="0058038D" w:rsidRDefault="00C8396D" w:rsidP="004C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992" w:type="dxa"/>
            <w:vAlign w:val="center"/>
          </w:tcPr>
          <w:p w14:paraId="4A44CF52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27" w:type="dxa"/>
            <w:vAlign w:val="center"/>
          </w:tcPr>
          <w:p w14:paraId="4CD251FB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3B9FF82E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vAlign w:val="center"/>
          </w:tcPr>
          <w:p w14:paraId="0300C911" w14:textId="77777777" w:rsidR="00526F3D" w:rsidRPr="00526F3D" w:rsidRDefault="00C8396D" w:rsidP="0052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26F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502E482C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26F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A93A644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5E46DC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14D13CB1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75642D34" w14:textId="77777777" w:rsidTr="000C754C">
        <w:trPr>
          <w:jc w:val="center"/>
        </w:trPr>
        <w:tc>
          <w:tcPr>
            <w:tcW w:w="3376" w:type="dxa"/>
            <w:vAlign w:val="center"/>
          </w:tcPr>
          <w:p w14:paraId="62689E76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14:paraId="6293FA18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992" w:type="dxa"/>
            <w:vAlign w:val="center"/>
          </w:tcPr>
          <w:p w14:paraId="61EE53C4" w14:textId="77777777" w:rsidR="0058038D" w:rsidRPr="00C8396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27" w:type="dxa"/>
            <w:vAlign w:val="center"/>
          </w:tcPr>
          <w:p w14:paraId="0F10795F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060CEBF6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vAlign w:val="center"/>
          </w:tcPr>
          <w:p w14:paraId="38C4E38E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26F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45A9859" w14:textId="77777777" w:rsidR="0058038D" w:rsidRPr="0058038D" w:rsidRDefault="00526F3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134" w:type="dxa"/>
            <w:vAlign w:val="center"/>
          </w:tcPr>
          <w:p w14:paraId="52937F66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8B49A3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1D94ED66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569AA0CE" w14:textId="77777777" w:rsidTr="000C754C">
        <w:trPr>
          <w:jc w:val="center"/>
        </w:trPr>
        <w:tc>
          <w:tcPr>
            <w:tcW w:w="3376" w:type="dxa"/>
            <w:vAlign w:val="center"/>
          </w:tcPr>
          <w:p w14:paraId="1F272B37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14:paraId="3CB19241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92" w:type="dxa"/>
            <w:vAlign w:val="center"/>
          </w:tcPr>
          <w:p w14:paraId="0344A713" w14:textId="77777777" w:rsidR="0058038D" w:rsidRPr="00C8396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7" w:type="dxa"/>
            <w:vAlign w:val="center"/>
          </w:tcPr>
          <w:p w14:paraId="7BCA471C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1A16FAC2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14:paraId="7E9E9926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26F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25663B3F" w14:textId="77777777" w:rsidR="0058038D" w:rsidRPr="0058038D" w:rsidRDefault="00526F3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5DFB9DD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E3965B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6E0BD295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0C681D08" w14:textId="77777777" w:rsidTr="000C754C">
        <w:trPr>
          <w:jc w:val="center"/>
        </w:trPr>
        <w:tc>
          <w:tcPr>
            <w:tcW w:w="3376" w:type="dxa"/>
            <w:vAlign w:val="center"/>
          </w:tcPr>
          <w:p w14:paraId="0517D049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14:paraId="7D9E4500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3BCA11F4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14:paraId="521F8858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1EBE757B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ADBD8A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34D000C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C078694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C2BAC7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7484240E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038D" w:rsidRPr="0058038D" w14:paraId="131BC137" w14:textId="77777777" w:rsidTr="000C754C">
        <w:trPr>
          <w:jc w:val="center"/>
        </w:trPr>
        <w:tc>
          <w:tcPr>
            <w:tcW w:w="3376" w:type="dxa"/>
            <w:vAlign w:val="center"/>
          </w:tcPr>
          <w:p w14:paraId="112E7DC5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14:paraId="3F9BBB71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vAlign w:val="center"/>
          </w:tcPr>
          <w:p w14:paraId="5472C5D3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14:paraId="521C1F72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1BEF328E" w14:textId="77777777" w:rsidR="0058038D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27338C5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55A678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E03FAE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F7DA3D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2D7C42CF" w14:textId="77777777" w:rsidR="0058038D" w:rsidRPr="0058038D" w:rsidRDefault="0058038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AD00F6F" w14:textId="77777777" w:rsidR="003233E5" w:rsidRDefault="003233E5" w:rsidP="004C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ECCE80" w14:textId="77777777" w:rsidR="00031AF2" w:rsidRPr="0058038D" w:rsidRDefault="00031AF2" w:rsidP="00031A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_Hlk53502049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Внеплановая СОУТ от 16.06.2020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031AF2" w:rsidRPr="0058038D" w14:paraId="64BA43AD" w14:textId="77777777" w:rsidTr="00B42E51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39BAA851" w14:textId="77777777" w:rsidR="00031AF2" w:rsidRPr="0058038D" w:rsidRDefault="00031AF2" w:rsidP="00A626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48D7FE85" w14:textId="77777777" w:rsidR="00031AF2" w:rsidRPr="0058038D" w:rsidRDefault="00031AF2" w:rsidP="00A626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14C1F04" w14:textId="77777777" w:rsidR="00031AF2" w:rsidRPr="0058038D" w:rsidRDefault="00031AF2" w:rsidP="00A626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004EA91C" w14:textId="77777777" w:rsidR="00031AF2" w:rsidRPr="0058038D" w:rsidRDefault="00031AF2" w:rsidP="00A626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31AF2" w:rsidRPr="0058038D" w14:paraId="67CEB724" w14:textId="77777777" w:rsidTr="00B42E51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58C34001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557B4DC3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7663252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549537E9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7B8ED17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3106AAA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031AF2" w:rsidRPr="0058038D" w14:paraId="5B78CC8B" w14:textId="77777777" w:rsidTr="00B42E51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0054C96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4FC04346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1DE1A4C2" w14:textId="77777777" w:rsidR="00031AF2" w:rsidRPr="0058038D" w:rsidRDefault="00031AF2" w:rsidP="00A626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747A5D8C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1563B11C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C8E2C5B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654866D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259E2065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3E4D97C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41C5C73A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AF2" w:rsidRPr="0058038D" w14:paraId="5F91D492" w14:textId="77777777" w:rsidTr="00B42E51">
        <w:trPr>
          <w:jc w:val="center"/>
        </w:trPr>
        <w:tc>
          <w:tcPr>
            <w:tcW w:w="3318" w:type="dxa"/>
            <w:vAlign w:val="center"/>
          </w:tcPr>
          <w:p w14:paraId="444BCD7B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2B16D17C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256F47C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392287CC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7CC06E6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7D5868B0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43B53122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192AAF4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159427E5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6FCB2686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031AF2" w:rsidRPr="0058038D" w14:paraId="04D750F0" w14:textId="77777777" w:rsidTr="00B42E51">
        <w:trPr>
          <w:jc w:val="center"/>
        </w:trPr>
        <w:tc>
          <w:tcPr>
            <w:tcW w:w="3318" w:type="dxa"/>
            <w:vAlign w:val="center"/>
          </w:tcPr>
          <w:p w14:paraId="7894C279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7DF58933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4F9D636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63FC878B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69E8C0C0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21377D1D" w14:textId="77777777" w:rsidR="00031AF2" w:rsidRPr="00526F3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vAlign w:val="center"/>
          </w:tcPr>
          <w:p w14:paraId="68C78292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8E90E5A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FD88171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FEA915D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1AF2" w:rsidRPr="0058038D" w14:paraId="1C22D012" w14:textId="77777777" w:rsidTr="00B42E51">
        <w:trPr>
          <w:jc w:val="center"/>
        </w:trPr>
        <w:tc>
          <w:tcPr>
            <w:tcW w:w="3318" w:type="dxa"/>
            <w:vAlign w:val="center"/>
          </w:tcPr>
          <w:p w14:paraId="5348CAD9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2A9AC17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0DFDF6BD" w14:textId="77777777" w:rsidR="00031AF2" w:rsidRPr="00C8396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62EF5CB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13C4D131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009A102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vAlign w:val="center"/>
          </w:tcPr>
          <w:p w14:paraId="316B8436" w14:textId="77777777" w:rsidR="00031AF2" w:rsidRPr="00031AF2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4BBDAB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5C3892C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9722C86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1AF2" w:rsidRPr="0058038D" w14:paraId="56C7BA5C" w14:textId="77777777" w:rsidTr="00B42E51">
        <w:trPr>
          <w:jc w:val="center"/>
        </w:trPr>
        <w:tc>
          <w:tcPr>
            <w:tcW w:w="3318" w:type="dxa"/>
            <w:vAlign w:val="center"/>
          </w:tcPr>
          <w:p w14:paraId="7E950FA3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3785DCE5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257820A0" w14:textId="77777777" w:rsidR="00031AF2" w:rsidRPr="00C8396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0C884F0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644C7C28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654408B5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E0F0375" w14:textId="77777777" w:rsidR="00031AF2" w:rsidRPr="00031AF2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1049B70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8CBDBF2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FC1BEF6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1AF2" w:rsidRPr="0058038D" w14:paraId="458738F4" w14:textId="77777777" w:rsidTr="00B42E51">
        <w:trPr>
          <w:jc w:val="center"/>
        </w:trPr>
        <w:tc>
          <w:tcPr>
            <w:tcW w:w="3318" w:type="dxa"/>
            <w:vAlign w:val="center"/>
          </w:tcPr>
          <w:p w14:paraId="474530D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446F84A4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05406DEF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3C621F3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33111CA1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32840C8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EE262A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DF05E71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963D57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601FE5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1AF2" w:rsidRPr="0058038D" w14:paraId="5199F8E4" w14:textId="77777777" w:rsidTr="00B42E51">
        <w:trPr>
          <w:jc w:val="center"/>
        </w:trPr>
        <w:tc>
          <w:tcPr>
            <w:tcW w:w="3318" w:type="dxa"/>
            <w:vAlign w:val="center"/>
          </w:tcPr>
          <w:p w14:paraId="6FA0D176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0790A07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5269C8BB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3F46884C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0FE7A7B3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45193A92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3E8C3E2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3AFB4E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6BCE3CE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77C2B67" w14:textId="77777777" w:rsidR="00031AF2" w:rsidRPr="0058038D" w:rsidRDefault="00031AF2" w:rsidP="00A6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bookmarkEnd w:id="7"/>
    </w:tbl>
    <w:p w14:paraId="1AEE20F1" w14:textId="77777777" w:rsidR="00031AF2" w:rsidRDefault="00031AF2" w:rsidP="0003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6F8E15" w14:textId="03377E66" w:rsidR="00DA0BCE" w:rsidRPr="00DA0BCE" w:rsidRDefault="00DA0BCE" w:rsidP="00DA0BC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Внеплановая СОУТ от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0.202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</w:t>
      </w:r>
    </w:p>
    <w:p w14:paraId="3C72766C" w14:textId="77777777" w:rsidR="00031AF2" w:rsidRDefault="00031AF2" w:rsidP="004C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6072" w:type="dxa"/>
        <w:tblLook w:val="04A0" w:firstRow="1" w:lastRow="0" w:firstColumn="1" w:lastColumn="0" w:noHBand="0" w:noVBand="1"/>
      </w:tblPr>
      <w:tblGrid>
        <w:gridCol w:w="2924"/>
        <w:gridCol w:w="618"/>
        <w:gridCol w:w="2550"/>
        <w:gridCol w:w="630"/>
        <w:gridCol w:w="1769"/>
        <w:gridCol w:w="444"/>
        <w:gridCol w:w="1930"/>
        <w:gridCol w:w="444"/>
        <w:gridCol w:w="1930"/>
        <w:gridCol w:w="1769"/>
        <w:gridCol w:w="1064"/>
      </w:tblGrid>
      <w:tr w:rsidR="00DA0BCE" w:rsidRPr="00DA0BCE" w14:paraId="5C1584B6" w14:textId="77777777" w:rsidTr="00DA0BCE">
        <w:trPr>
          <w:trHeight w:val="225"/>
        </w:trPr>
        <w:tc>
          <w:tcPr>
            <w:tcW w:w="16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B65" w14:textId="784399C8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0BCE" w:rsidRPr="00DA0BCE" w14:paraId="55561434" w14:textId="77777777" w:rsidTr="00DA0BCE">
        <w:trPr>
          <w:trHeight w:val="646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85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B8E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рабочих мест и численность работников, занятых на данных рабочих местах</w:t>
            </w:r>
          </w:p>
        </w:tc>
        <w:tc>
          <w:tcPr>
            <w:tcW w:w="8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A6E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419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228CB2C4" w14:textId="77777777" w:rsidTr="00DA0BCE">
        <w:trPr>
          <w:trHeight w:val="324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E582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C2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5B2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30C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6D9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2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3152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3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858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34FE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58E20BD1" w14:textId="77777777" w:rsidTr="00DA0BCE">
        <w:trPr>
          <w:trHeight w:val="322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CF6A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D08E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9029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2DB1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AD00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0B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BDA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87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74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747D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C3BE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5C03E559" w14:textId="77777777" w:rsidTr="00DA0BCE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8D0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63C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139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C28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54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0A2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528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BE3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1B0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7D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576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19376FFF" w14:textId="77777777" w:rsidTr="00DA0BCE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19E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 места, ед.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EA8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6F1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94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E6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53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880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598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973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138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4CE9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23D3645D" w14:textId="77777777" w:rsidTr="00DA0BCE">
        <w:trPr>
          <w:trHeight w:val="43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BF2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Работники, занятые на рабочих местах, чел.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799A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7F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D50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16E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455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2EA9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28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7A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9F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B9F2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17DEB7D1" w14:textId="77777777" w:rsidTr="00DA0BCE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0964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7B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104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8FA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8B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165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32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9A4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8A3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37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71CD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2163B6CD" w14:textId="77777777" w:rsidTr="00DA0BCE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772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лиц в возрасте до 18 лет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4E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4A7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8AC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8A0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94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49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E0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CF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98B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C8D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0BCE" w:rsidRPr="00DA0BCE" w14:paraId="7F55442A" w14:textId="77777777" w:rsidTr="00DA0BCE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005" w14:textId="77777777" w:rsidR="00DA0BCE" w:rsidRPr="00DA0BCE" w:rsidRDefault="00DA0BCE" w:rsidP="00DA0B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инвалидов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67A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4CF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5C5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80C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A43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276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251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B3E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DBD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0B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7227" w14:textId="77777777" w:rsidR="00DA0BCE" w:rsidRPr="00DA0BCE" w:rsidRDefault="00DA0BCE" w:rsidP="00DA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E35E1E8" w14:textId="77777777" w:rsidR="00031AF2" w:rsidRDefault="00031AF2" w:rsidP="004C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4283E7F" w14:textId="77777777" w:rsidR="00031AF2" w:rsidRDefault="00031AF2" w:rsidP="004C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F27756" w14:textId="77777777" w:rsidR="00031AF2" w:rsidRDefault="00031AF2" w:rsidP="004C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ED8F8FB" w14:textId="77777777" w:rsidR="0072212A" w:rsidRDefault="0072212A" w:rsidP="00EA5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Филиал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Среднеуральская</w:t>
      </w:r>
      <w:r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ГРЭС» ПАО «Энел Россия»</w:t>
      </w:r>
    </w:p>
    <w:p w14:paraId="54D48DBF" w14:textId="77777777" w:rsidR="00EA5687" w:rsidRPr="0058038D" w:rsidRDefault="0072212A" w:rsidP="0072212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СОУТ от 2</w:t>
      </w:r>
      <w:r w:rsidR="00C8396D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.12.201</w:t>
      </w:r>
      <w:r w:rsidR="00C8396D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EA5687" w:rsidRPr="0058038D" w14:paraId="6C76544C" w14:textId="77777777" w:rsidTr="00E95C07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794ECD0C" w14:textId="77777777" w:rsidR="00EA5687" w:rsidRPr="0058038D" w:rsidRDefault="00EA5687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5F1D3E71" w14:textId="77777777" w:rsidR="00EA5687" w:rsidRPr="0058038D" w:rsidRDefault="00EA5687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FF16344" w14:textId="77777777" w:rsidR="00EA5687" w:rsidRPr="0058038D" w:rsidRDefault="00EA5687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6A7A2F52" w14:textId="77777777" w:rsidR="00EA5687" w:rsidRPr="0058038D" w:rsidRDefault="00EA5687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A5687" w:rsidRPr="0058038D" w14:paraId="6F50C4DD" w14:textId="77777777" w:rsidTr="00E95C07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128CDCF3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41051B23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7BEEE4C7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16CBA90C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1E20E37D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6EC3F9BD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EA5687" w:rsidRPr="0058038D" w14:paraId="5D3A9573" w14:textId="77777777" w:rsidTr="00E95C07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089D4035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3B4F6B7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20698C92" w14:textId="77777777" w:rsidR="00EA5687" w:rsidRPr="0058038D" w:rsidRDefault="00EA5687" w:rsidP="000C75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0C427876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6D13FBEA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2B430ED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45C5C3BF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4EF35372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67D52D2E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783325B5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687" w:rsidRPr="0058038D" w14:paraId="448650C9" w14:textId="77777777" w:rsidTr="00E95C07">
        <w:trPr>
          <w:jc w:val="center"/>
        </w:trPr>
        <w:tc>
          <w:tcPr>
            <w:tcW w:w="3318" w:type="dxa"/>
            <w:vAlign w:val="center"/>
          </w:tcPr>
          <w:p w14:paraId="2B8450FE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0E23EF8D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13A9AE72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6F96040F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69269993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08DE8C6D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5CBDD3EA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79779930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7C3CB6D4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403ECE8A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A5687" w:rsidRPr="0058038D" w14:paraId="14978CB9" w14:textId="77777777" w:rsidTr="00E95C07">
        <w:trPr>
          <w:jc w:val="center"/>
        </w:trPr>
        <w:tc>
          <w:tcPr>
            <w:tcW w:w="3318" w:type="dxa"/>
            <w:vAlign w:val="center"/>
          </w:tcPr>
          <w:p w14:paraId="6FD601E3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00135DA0" w14:textId="77777777" w:rsidR="00EA5687" w:rsidRPr="00C8396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942" w:type="dxa"/>
            <w:vAlign w:val="center"/>
          </w:tcPr>
          <w:p w14:paraId="01FB75DB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13" w:type="dxa"/>
            <w:vAlign w:val="center"/>
          </w:tcPr>
          <w:p w14:paraId="26E504EA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3AFA488A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8" w:type="dxa"/>
            <w:vAlign w:val="center"/>
          </w:tcPr>
          <w:p w14:paraId="2EBD9AFE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18" w:type="dxa"/>
            <w:vAlign w:val="center"/>
          </w:tcPr>
          <w:p w14:paraId="3AEFD957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8" w:type="dxa"/>
            <w:vAlign w:val="center"/>
          </w:tcPr>
          <w:p w14:paraId="1E71BAFF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C1F7AB1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EB298AA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A5687" w:rsidRPr="0058038D" w14:paraId="0271FC26" w14:textId="77777777" w:rsidTr="00E95C07">
        <w:trPr>
          <w:jc w:val="center"/>
        </w:trPr>
        <w:tc>
          <w:tcPr>
            <w:tcW w:w="3318" w:type="dxa"/>
            <w:vAlign w:val="center"/>
          </w:tcPr>
          <w:p w14:paraId="14FE5C51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7D28515C" w14:textId="77777777" w:rsidR="00EA5687" w:rsidRPr="00C8396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942" w:type="dxa"/>
            <w:vAlign w:val="center"/>
          </w:tcPr>
          <w:p w14:paraId="0EC630A2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13" w:type="dxa"/>
            <w:vAlign w:val="center"/>
          </w:tcPr>
          <w:p w14:paraId="64447437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312B591E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8" w:type="dxa"/>
            <w:vAlign w:val="center"/>
          </w:tcPr>
          <w:p w14:paraId="6706A664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18" w:type="dxa"/>
            <w:vAlign w:val="center"/>
          </w:tcPr>
          <w:p w14:paraId="052A4A03" w14:textId="77777777" w:rsidR="00EA5687" w:rsidRPr="0058038D" w:rsidRDefault="00C8396D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18" w:type="dxa"/>
            <w:vAlign w:val="center"/>
          </w:tcPr>
          <w:p w14:paraId="4265F5FC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C9A946B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13CBED7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A5687" w:rsidRPr="0058038D" w14:paraId="6EBF4220" w14:textId="77777777" w:rsidTr="00E95C07">
        <w:trPr>
          <w:jc w:val="center"/>
        </w:trPr>
        <w:tc>
          <w:tcPr>
            <w:tcW w:w="3318" w:type="dxa"/>
            <w:vAlign w:val="center"/>
          </w:tcPr>
          <w:p w14:paraId="69E30090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44998E73" w14:textId="77777777" w:rsidR="00EA5687" w:rsidRPr="00C93D67" w:rsidRDefault="00C93D6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942" w:type="dxa"/>
            <w:vAlign w:val="center"/>
          </w:tcPr>
          <w:p w14:paraId="51FA9F1A" w14:textId="77777777" w:rsidR="00EA5687" w:rsidRPr="0058038D" w:rsidRDefault="00C93D6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13" w:type="dxa"/>
            <w:vAlign w:val="center"/>
          </w:tcPr>
          <w:p w14:paraId="16B693AC" w14:textId="77777777" w:rsidR="00EA5687" w:rsidRPr="0058038D" w:rsidRDefault="00C93D6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54BDE2F" w14:textId="77777777" w:rsidR="00EA5687" w:rsidRPr="0058038D" w:rsidRDefault="00C93D6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8" w:type="dxa"/>
            <w:vAlign w:val="center"/>
          </w:tcPr>
          <w:p w14:paraId="7A97B3D2" w14:textId="77777777" w:rsidR="00EA5687" w:rsidRPr="0058038D" w:rsidRDefault="00C93D6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8" w:type="dxa"/>
            <w:vAlign w:val="center"/>
          </w:tcPr>
          <w:p w14:paraId="28DA7E25" w14:textId="77777777" w:rsidR="00EA5687" w:rsidRPr="0058038D" w:rsidRDefault="00C93D6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dxa"/>
            <w:vAlign w:val="center"/>
          </w:tcPr>
          <w:p w14:paraId="612618D9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D941AA5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05CEEF4E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A5687" w:rsidRPr="0058038D" w14:paraId="25EEC9CC" w14:textId="77777777" w:rsidTr="00E95C07">
        <w:trPr>
          <w:jc w:val="center"/>
        </w:trPr>
        <w:tc>
          <w:tcPr>
            <w:tcW w:w="3318" w:type="dxa"/>
            <w:vAlign w:val="center"/>
          </w:tcPr>
          <w:p w14:paraId="3A58A7B5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76269BC0" w14:textId="77777777" w:rsidR="00EA5687" w:rsidRPr="002D1E50" w:rsidRDefault="002D1E50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42" w:type="dxa"/>
            <w:vAlign w:val="center"/>
          </w:tcPr>
          <w:p w14:paraId="4231FC27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2A3311F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19A03AA5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32F69140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82F1EC4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2BC08DE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2ACE0F4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D3E9BE1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A5687" w:rsidRPr="0058038D" w14:paraId="306C141C" w14:textId="77777777" w:rsidTr="00E95C07">
        <w:trPr>
          <w:jc w:val="center"/>
        </w:trPr>
        <w:tc>
          <w:tcPr>
            <w:tcW w:w="3318" w:type="dxa"/>
            <w:vAlign w:val="center"/>
          </w:tcPr>
          <w:p w14:paraId="54C058BF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721975B8" w14:textId="77777777" w:rsidR="00EA5687" w:rsidRPr="002D1E50" w:rsidRDefault="00753C5F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42" w:type="dxa"/>
            <w:vAlign w:val="center"/>
          </w:tcPr>
          <w:p w14:paraId="55C607FB" w14:textId="77777777" w:rsidR="00EA5687" w:rsidRPr="00753C5F" w:rsidRDefault="00753C5F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" w:type="dxa"/>
            <w:vAlign w:val="center"/>
          </w:tcPr>
          <w:p w14:paraId="292D1701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41D84DA4" w14:textId="77777777" w:rsidR="00EA5687" w:rsidRPr="00753C5F" w:rsidRDefault="00753C5F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8" w:type="dxa"/>
            <w:vAlign w:val="center"/>
          </w:tcPr>
          <w:p w14:paraId="222762F9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C0CAE7E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D8EEEEA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F706A5D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6AD463B" w14:textId="77777777" w:rsidR="00EA5687" w:rsidRPr="0058038D" w:rsidRDefault="00EA5687" w:rsidP="000C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3D4C455F" w14:textId="77777777" w:rsidR="001959CF" w:rsidRDefault="001959CF" w:rsidP="00E95C0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E2721" w14:textId="77777777" w:rsidR="00C93D67" w:rsidRDefault="00C93D67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3FFD9C1" w14:textId="77777777" w:rsidR="008D0E25" w:rsidRPr="0058038D" w:rsidRDefault="008D0E25" w:rsidP="008D0E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E25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Внеплановая СОУТ от 1</w:t>
      </w:r>
      <w:r w:rsidRPr="008D0E2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</w:t>
      </w:r>
      <w:r w:rsidRPr="008D0E2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8D0E2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10</w:t>
      </w:r>
      <w:r w:rsidRPr="008D0E25">
        <w:rPr>
          <w:rFonts w:ascii="Times New Roman" w:eastAsia="Times New Roman" w:hAnsi="Times New Roman" w:cs="Times New Roman"/>
          <w:sz w:val="24"/>
          <w:szCs w:val="20"/>
          <w:lang w:eastAsia="ru-RU"/>
        </w:rPr>
        <w:t>.2020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8D0E25" w:rsidRPr="0058038D" w14:paraId="47B1BF92" w14:textId="77777777" w:rsidTr="00882F63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14:paraId="6951A6DD" w14:textId="77777777" w:rsidR="008D0E25" w:rsidRPr="0058038D" w:rsidRDefault="008D0E25" w:rsidP="00882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14:paraId="7C7B5FBF" w14:textId="77777777" w:rsidR="008D0E25" w:rsidRPr="0058038D" w:rsidRDefault="008D0E25" w:rsidP="00882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4151F12" w14:textId="77777777" w:rsidR="008D0E25" w:rsidRPr="0058038D" w:rsidRDefault="008D0E25" w:rsidP="00882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14:paraId="5955B29B" w14:textId="77777777" w:rsidR="008D0E25" w:rsidRPr="0058038D" w:rsidRDefault="008D0E25" w:rsidP="00882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D0E25" w:rsidRPr="0058038D" w14:paraId="505C5610" w14:textId="77777777" w:rsidTr="00882F63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14:paraId="090F2706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14:paraId="2558C2A2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14:paraId="592F9632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110" w:type="dxa"/>
            <w:vMerge w:val="restart"/>
            <w:vAlign w:val="center"/>
          </w:tcPr>
          <w:p w14:paraId="11A1D1BC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94" w:type="dxa"/>
            <w:gridSpan w:val="4"/>
            <w:vAlign w:val="center"/>
          </w:tcPr>
          <w:p w14:paraId="07F7DD69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70" w:type="dxa"/>
            <w:vMerge w:val="restart"/>
            <w:vAlign w:val="center"/>
          </w:tcPr>
          <w:p w14:paraId="4AF5BCE4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8D0E25" w:rsidRPr="0058038D" w14:paraId="06CCFC0B" w14:textId="77777777" w:rsidTr="00882F63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14:paraId="015E787C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040EA44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14:paraId="7567F58A" w14:textId="77777777" w:rsidR="008D0E25" w:rsidRPr="0058038D" w:rsidRDefault="008D0E25" w:rsidP="00882F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14:paraId="3043956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14:paraId="2BC644D7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4BB216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vAlign w:val="center"/>
          </w:tcPr>
          <w:p w14:paraId="22FBE8DC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Align w:val="center"/>
          </w:tcPr>
          <w:p w14:paraId="352104EF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vAlign w:val="center"/>
          </w:tcPr>
          <w:p w14:paraId="4EC70377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vAlign w:val="center"/>
          </w:tcPr>
          <w:p w14:paraId="43DCC06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E25" w:rsidRPr="0058038D" w14:paraId="1BE3BC2F" w14:textId="77777777" w:rsidTr="00882F63">
        <w:trPr>
          <w:jc w:val="center"/>
        </w:trPr>
        <w:tc>
          <w:tcPr>
            <w:tcW w:w="3376" w:type="dxa"/>
            <w:vAlign w:val="center"/>
          </w:tcPr>
          <w:p w14:paraId="00EDEB52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14:paraId="42695A8B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14:paraId="5EC35159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14:paraId="0614BA3F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14:paraId="6439C07A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699EE0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2A4C3C22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49ABBECA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CC32E7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vAlign w:val="center"/>
          </w:tcPr>
          <w:p w14:paraId="46D95D79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D0E25" w:rsidRPr="0058038D" w14:paraId="2992604B" w14:textId="77777777" w:rsidTr="00882F63">
        <w:trPr>
          <w:jc w:val="center"/>
        </w:trPr>
        <w:tc>
          <w:tcPr>
            <w:tcW w:w="3376" w:type="dxa"/>
            <w:vAlign w:val="center"/>
          </w:tcPr>
          <w:p w14:paraId="0AB706A8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14:paraId="2A871B9F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vAlign w:val="center"/>
          </w:tcPr>
          <w:p w14:paraId="1C3B6C45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7" w:type="dxa"/>
            <w:vAlign w:val="center"/>
          </w:tcPr>
          <w:p w14:paraId="2EB54DD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7C76E79F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78A0AE67" w14:textId="77777777" w:rsidR="008D0E25" w:rsidRPr="00526F3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74F9822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38C2DC9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3C56544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06CAB51A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0E25" w:rsidRPr="0058038D" w14:paraId="157EA4AD" w14:textId="77777777" w:rsidTr="00882F63">
        <w:trPr>
          <w:jc w:val="center"/>
        </w:trPr>
        <w:tc>
          <w:tcPr>
            <w:tcW w:w="3376" w:type="dxa"/>
            <w:vAlign w:val="center"/>
          </w:tcPr>
          <w:p w14:paraId="6F84D969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14:paraId="56958BE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vAlign w:val="center"/>
          </w:tcPr>
          <w:p w14:paraId="4223FE98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27" w:type="dxa"/>
            <w:vAlign w:val="center"/>
          </w:tcPr>
          <w:p w14:paraId="79EAEE79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44CB8F51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</w:tcPr>
          <w:p w14:paraId="5045FDE7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282A5AD7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14:paraId="7BEBAE5D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B8D11D6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0DF1EF86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0E25" w:rsidRPr="0058038D" w14:paraId="33A9E63D" w14:textId="77777777" w:rsidTr="00882F63">
        <w:trPr>
          <w:jc w:val="center"/>
        </w:trPr>
        <w:tc>
          <w:tcPr>
            <w:tcW w:w="3376" w:type="dxa"/>
            <w:vAlign w:val="center"/>
          </w:tcPr>
          <w:p w14:paraId="36802EC8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14:paraId="6E8F6F64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0FB14D23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7" w:type="dxa"/>
            <w:vAlign w:val="center"/>
          </w:tcPr>
          <w:p w14:paraId="1FE8EA4B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45710A06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1C9A6CA9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B47591F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B32F046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C388A9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0028AE0D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0E25" w:rsidRPr="0058038D" w14:paraId="698682E2" w14:textId="77777777" w:rsidTr="00882F63">
        <w:trPr>
          <w:jc w:val="center"/>
        </w:trPr>
        <w:tc>
          <w:tcPr>
            <w:tcW w:w="3376" w:type="dxa"/>
            <w:vAlign w:val="center"/>
          </w:tcPr>
          <w:p w14:paraId="17F290E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14:paraId="4FAC93A7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2AA942F0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14:paraId="3A79BFCA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6BBF709D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A5014C6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D39AC65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8978EF0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39534469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4A7444F7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0E25" w:rsidRPr="0058038D" w14:paraId="24270882" w14:textId="77777777" w:rsidTr="00882F63">
        <w:trPr>
          <w:jc w:val="center"/>
        </w:trPr>
        <w:tc>
          <w:tcPr>
            <w:tcW w:w="3376" w:type="dxa"/>
            <w:vAlign w:val="center"/>
          </w:tcPr>
          <w:p w14:paraId="6857F90E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14:paraId="11FA8FF1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14:paraId="5470BBB5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7" w:type="dxa"/>
            <w:vAlign w:val="center"/>
          </w:tcPr>
          <w:p w14:paraId="03DE0093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center"/>
          </w:tcPr>
          <w:p w14:paraId="76C8B781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0D34C13C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3BE5C788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92470BD" w14:textId="77777777" w:rsidR="008D0E25" w:rsidRPr="008D0E25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605F5AE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14:paraId="2DAEC0CB" w14:textId="77777777" w:rsidR="008D0E25" w:rsidRPr="0058038D" w:rsidRDefault="008D0E25" w:rsidP="0088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87E3820" w14:textId="77777777" w:rsidR="008D0E25" w:rsidRDefault="008D0E25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D3BCF61" w14:textId="77777777" w:rsidR="008D0E25" w:rsidRDefault="008D0E25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A8FBF70" w14:textId="56953891" w:rsidR="008D0E25" w:rsidRDefault="008D0E25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5A7E3F9" w14:textId="3C0C4310" w:rsidR="00B42E51" w:rsidRDefault="00B42E51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D759A66" w14:textId="63B10FDF" w:rsidR="00B42E51" w:rsidRDefault="00B42E51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BB84F01" w14:textId="06A6AA15" w:rsidR="00B42E51" w:rsidRPr="0058038D" w:rsidRDefault="00B42E51" w:rsidP="00B42E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Внеплановая СОУТ от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28</w:t>
      </w:r>
      <w:r w:rsidRPr="008D0E2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8D0E2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</w:t>
      </w:r>
      <w:r w:rsidR="000618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</w:t>
      </w:r>
      <w:r w:rsidRPr="008D0E25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0618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B42E51" w:rsidRPr="0058038D" w14:paraId="274F4D58" w14:textId="77777777" w:rsidTr="002A2436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38BB8E7D" w14:textId="77777777" w:rsidR="00B42E51" w:rsidRPr="0058038D" w:rsidRDefault="00B42E51" w:rsidP="00A26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0E5622EF" w14:textId="77777777" w:rsidR="00B42E51" w:rsidRPr="0058038D" w:rsidRDefault="00B42E51" w:rsidP="00A26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986F648" w14:textId="77777777" w:rsidR="00B42E51" w:rsidRPr="0058038D" w:rsidRDefault="00B42E51" w:rsidP="00A26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69A2D842" w14:textId="77777777" w:rsidR="00B42E51" w:rsidRPr="0058038D" w:rsidRDefault="00B42E51" w:rsidP="00A26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42E51" w:rsidRPr="0058038D" w14:paraId="77C53067" w14:textId="77777777" w:rsidTr="002A2436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2856FBFE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2C0DFCA4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2FA1F05A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728E7F30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5FB2541D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5751CA27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B42E51" w:rsidRPr="0058038D" w14:paraId="7378AD5B" w14:textId="77777777" w:rsidTr="002A2436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62DED162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9138115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1C4BCC5C" w14:textId="77777777" w:rsidR="00B42E51" w:rsidRPr="0058038D" w:rsidRDefault="00B42E51" w:rsidP="00A26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22EBB513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478E509A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9B6EE5A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39E2B455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492CFF37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5E47AEC1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7F0810C7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E51" w:rsidRPr="0058038D" w14:paraId="5BA0C8B2" w14:textId="77777777" w:rsidTr="002A2436">
        <w:trPr>
          <w:jc w:val="center"/>
        </w:trPr>
        <w:tc>
          <w:tcPr>
            <w:tcW w:w="3318" w:type="dxa"/>
            <w:vAlign w:val="center"/>
          </w:tcPr>
          <w:p w14:paraId="779F810E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3D26DFCF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1764ED6E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15F557A6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0030481C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574B149D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7662BEF3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4544586D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6A013A04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4C1BA549" w14:textId="77777777" w:rsidR="00B42E51" w:rsidRPr="0058038D" w:rsidRDefault="00B42E51" w:rsidP="00A2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D5DCB" w:rsidRPr="0058038D" w14:paraId="2687A687" w14:textId="77777777" w:rsidTr="002A2436">
        <w:trPr>
          <w:jc w:val="center"/>
        </w:trPr>
        <w:tc>
          <w:tcPr>
            <w:tcW w:w="3318" w:type="dxa"/>
            <w:vAlign w:val="center"/>
          </w:tcPr>
          <w:p w14:paraId="42403313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33F434A6" w14:textId="7A15064A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42" w:type="dxa"/>
            <w:vAlign w:val="center"/>
          </w:tcPr>
          <w:p w14:paraId="3A94887D" w14:textId="1F0FD3E2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" w:type="dxa"/>
            <w:vAlign w:val="center"/>
          </w:tcPr>
          <w:p w14:paraId="6F45087C" w14:textId="276F3B71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46637E86" w14:textId="180AF131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78" w:type="dxa"/>
            <w:vAlign w:val="center"/>
          </w:tcPr>
          <w:p w14:paraId="71F9AFB8" w14:textId="425ED4AE" w:rsidR="00CD5DCB" w:rsidRPr="00526F3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14:paraId="12D72C45" w14:textId="3A6D707F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63CA0172" w14:textId="7777777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57A65CF6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4492E73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5DCB" w:rsidRPr="0058038D" w14:paraId="6EF2C244" w14:textId="77777777" w:rsidTr="002A2436">
        <w:trPr>
          <w:jc w:val="center"/>
        </w:trPr>
        <w:tc>
          <w:tcPr>
            <w:tcW w:w="3318" w:type="dxa"/>
            <w:vAlign w:val="center"/>
          </w:tcPr>
          <w:p w14:paraId="3D0C5E16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1E82520D" w14:textId="60274EF1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42" w:type="dxa"/>
            <w:vAlign w:val="center"/>
          </w:tcPr>
          <w:p w14:paraId="08929152" w14:textId="3D4035A8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" w:type="dxa"/>
            <w:vAlign w:val="center"/>
          </w:tcPr>
          <w:p w14:paraId="79DDAD09" w14:textId="714818A4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48441F97" w14:textId="76D3A16A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78" w:type="dxa"/>
            <w:vAlign w:val="center"/>
          </w:tcPr>
          <w:p w14:paraId="787CBE4A" w14:textId="4B11F552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14:paraId="649D264D" w14:textId="138181F2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7BD336E7" w14:textId="7777777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70EE4170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F5159E6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5DCB" w:rsidRPr="0058038D" w14:paraId="712CFCAC" w14:textId="77777777" w:rsidTr="002A2436">
        <w:trPr>
          <w:jc w:val="center"/>
        </w:trPr>
        <w:tc>
          <w:tcPr>
            <w:tcW w:w="3318" w:type="dxa"/>
            <w:vAlign w:val="center"/>
          </w:tcPr>
          <w:p w14:paraId="72139254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73E18272" w14:textId="78A5489B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42" w:type="dxa"/>
            <w:vAlign w:val="center"/>
          </w:tcPr>
          <w:p w14:paraId="2D5638D7" w14:textId="63573C7B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" w:type="dxa"/>
            <w:vAlign w:val="center"/>
          </w:tcPr>
          <w:p w14:paraId="5FCF5975" w14:textId="75E64D6D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30A7D70A" w14:textId="2FE45DB0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14:paraId="31F165F0" w14:textId="0AFD2A0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14E070B9" w14:textId="6A62D12A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01511618" w14:textId="7777777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1EC942A1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A0DDEE7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5DCB" w:rsidRPr="0058038D" w14:paraId="67FDBBAE" w14:textId="77777777" w:rsidTr="002A2436">
        <w:trPr>
          <w:jc w:val="center"/>
        </w:trPr>
        <w:tc>
          <w:tcPr>
            <w:tcW w:w="3318" w:type="dxa"/>
            <w:vAlign w:val="center"/>
          </w:tcPr>
          <w:p w14:paraId="65E6563E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50878594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7A1C5EAC" w14:textId="24B81B58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2D68D982" w14:textId="1F35468F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2A6D0ECB" w14:textId="66EAFE47" w:rsidR="00CD5DCB" w:rsidRPr="002A2436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14:paraId="34DD4EEC" w14:textId="2D41FCDA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29299106" w14:textId="6BFF378F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3AAD4C20" w14:textId="7777777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254E4344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67740CC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D5DCB" w:rsidRPr="0058038D" w14:paraId="0EDFBB2D" w14:textId="77777777" w:rsidTr="002A2436">
        <w:trPr>
          <w:jc w:val="center"/>
        </w:trPr>
        <w:tc>
          <w:tcPr>
            <w:tcW w:w="3318" w:type="dxa"/>
            <w:vAlign w:val="center"/>
          </w:tcPr>
          <w:p w14:paraId="0C15FFCB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4302D2B5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5E5A39ED" w14:textId="45FDBE95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466D2093" w14:textId="59E0AE72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4" w:type="dxa"/>
            <w:vAlign w:val="center"/>
          </w:tcPr>
          <w:p w14:paraId="63877B52" w14:textId="6029E5B9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14:paraId="5F92E369" w14:textId="578DF469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212B1F31" w14:textId="39035A1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0E5871CC" w14:textId="77777777" w:rsidR="00CD5DCB" w:rsidRPr="008D0E25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vAlign w:val="center"/>
          </w:tcPr>
          <w:p w14:paraId="72124E29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34D7DCB" w14:textId="77777777" w:rsidR="00CD5DCB" w:rsidRPr="0058038D" w:rsidRDefault="00CD5DCB" w:rsidP="00C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381C6C70" w14:textId="77777777" w:rsidR="00B42E51" w:rsidRDefault="00B42E51" w:rsidP="00B42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58A23D0" w14:textId="606F3EFF" w:rsidR="008D0E25" w:rsidRDefault="008D0E25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2924"/>
        <w:gridCol w:w="309"/>
        <w:gridCol w:w="309"/>
        <w:gridCol w:w="2550"/>
        <w:gridCol w:w="315"/>
        <w:gridCol w:w="315"/>
        <w:gridCol w:w="1769"/>
        <w:gridCol w:w="222"/>
        <w:gridCol w:w="222"/>
        <w:gridCol w:w="1930"/>
        <w:gridCol w:w="222"/>
        <w:gridCol w:w="222"/>
        <w:gridCol w:w="1930"/>
        <w:gridCol w:w="1769"/>
        <w:gridCol w:w="1064"/>
      </w:tblGrid>
      <w:tr w:rsidR="00DC162F" w:rsidRPr="00DC162F" w14:paraId="622FA2F8" w14:textId="77777777" w:rsidTr="00DC162F">
        <w:trPr>
          <w:trHeight w:val="225"/>
        </w:trPr>
        <w:tc>
          <w:tcPr>
            <w:tcW w:w="15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CCF2" w14:textId="21E48C51" w:rsidR="00DC162F" w:rsidRPr="0058038D" w:rsidRDefault="00DC162F" w:rsidP="00DC16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0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Внеплановая СОУТ от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  <w:r w:rsidRPr="008D0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8D0E2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  <w:r w:rsidRPr="008D0E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26E960B4" w14:textId="2B10ADD0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162F" w:rsidRPr="00DC162F" w14:paraId="28BEA420" w14:textId="77777777" w:rsidTr="00DC162F">
        <w:trPr>
          <w:trHeight w:val="225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C2B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2ED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7C1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CFCB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FEE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77D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1EF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7A67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D52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CB4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E08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8E2C" w14:textId="77777777" w:rsidR="00DC162F" w:rsidRPr="00DC162F" w:rsidRDefault="00DC162F" w:rsidP="00DC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2F3" w14:textId="77777777" w:rsidR="00DC162F" w:rsidRPr="00DC162F" w:rsidRDefault="00DC162F" w:rsidP="00DC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C82" w14:textId="77777777" w:rsidR="00DC162F" w:rsidRPr="00DC162F" w:rsidRDefault="00DC162F" w:rsidP="00DC1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4F5" w14:textId="77777777" w:rsidR="00DC162F" w:rsidRPr="00DC162F" w:rsidRDefault="00DC162F" w:rsidP="00DC16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Таблица 1.</w:t>
            </w:r>
          </w:p>
        </w:tc>
      </w:tr>
      <w:tr w:rsidR="00DC162F" w:rsidRPr="00DC162F" w14:paraId="379D59AD" w14:textId="77777777" w:rsidTr="00DC162F">
        <w:trPr>
          <w:trHeight w:val="646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2B0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33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рабочих мест и численность работников, занятых на данных рабочих местах</w:t>
            </w:r>
          </w:p>
        </w:tc>
        <w:tc>
          <w:tcPr>
            <w:tcW w:w="8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78B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154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63A680CE" w14:textId="77777777" w:rsidTr="00DC162F">
        <w:trPr>
          <w:trHeight w:val="324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189E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5E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48C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DB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B43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2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FE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3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5D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 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E4C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75C66809" w14:textId="77777777" w:rsidTr="00DC162F">
        <w:trPr>
          <w:trHeight w:val="322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48DD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FA96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1E17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2AC6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E6A4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ED0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260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7E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95C3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1736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1D0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18775E87" w14:textId="77777777" w:rsidTr="00DC162F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0F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18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44A5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98B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DE5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9A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5C0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68B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AD4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DA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48CA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4CE8FA08" w14:textId="77777777" w:rsidTr="00DC162F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1F29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 места, ед.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1A0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6C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6FF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8AD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CD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D8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9A4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63D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4DF3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2A4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4D284C11" w14:textId="77777777" w:rsidTr="00DC162F">
        <w:trPr>
          <w:trHeight w:val="43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CF3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Работники, занятые на рабочих местах, чел.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A2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867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88A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0B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3D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F4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57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1AD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79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091C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676D921E" w14:textId="77777777" w:rsidTr="00DC162F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FA4D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27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B4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0CC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8F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D75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ABA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0A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3C3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BA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81AEC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542E0F36" w14:textId="77777777" w:rsidTr="00DC162F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68D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 лиц в возрасте до 18 лет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C084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40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23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861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74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68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B26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68A7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8E48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422A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C162F" w:rsidRPr="00DC162F" w14:paraId="31D3B76A" w14:textId="77777777" w:rsidTr="00DC162F">
        <w:trPr>
          <w:trHeight w:val="22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F2D" w14:textId="77777777" w:rsidR="00DC162F" w:rsidRPr="00DC162F" w:rsidRDefault="00DC162F" w:rsidP="00DC16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инвалидов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BBAE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F41B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6E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B2FC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0F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DC2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E01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719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1F1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16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0571" w14:textId="77777777" w:rsidR="00DC162F" w:rsidRPr="00DC162F" w:rsidRDefault="00DC162F" w:rsidP="00DC1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6D0AB28" w14:textId="77777777" w:rsidR="00B42E51" w:rsidRDefault="00B42E51" w:rsidP="00F52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F8C94EB" w14:textId="77777777" w:rsidR="00F52963" w:rsidRDefault="00F52963" w:rsidP="00F5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Филиал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Центральный офис</w:t>
      </w:r>
      <w:r w:rsidRPr="007221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 ПАО «Энел Россия»</w:t>
      </w:r>
    </w:p>
    <w:p w14:paraId="6F39B13E" w14:textId="77777777" w:rsidR="00F52963" w:rsidRPr="0058038D" w:rsidRDefault="00F52963" w:rsidP="00F5296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СОУТ от 15.01.2018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F52963" w:rsidRPr="0058038D" w14:paraId="36092D50" w14:textId="77777777" w:rsidTr="009C7DEE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1351885E" w14:textId="77777777" w:rsidR="00F52963" w:rsidRPr="0058038D" w:rsidRDefault="00F52963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39E946E8" w14:textId="77777777" w:rsidR="00F52963" w:rsidRPr="0058038D" w:rsidRDefault="00F52963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551F411" w14:textId="77777777" w:rsidR="00F52963" w:rsidRPr="0058038D" w:rsidRDefault="00F52963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740D1C72" w14:textId="77777777" w:rsidR="00F52963" w:rsidRPr="0058038D" w:rsidRDefault="00F52963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52963" w:rsidRPr="0058038D" w14:paraId="4B5A4335" w14:textId="77777777" w:rsidTr="009C7DEE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191C1F1F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66E29F8F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1F100CBD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45C575B1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4340E8A2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2C2966D2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52963" w:rsidRPr="0058038D" w14:paraId="6987FEA7" w14:textId="77777777" w:rsidTr="009C7DEE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60D11594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035B9FD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382CF5FA" w14:textId="77777777" w:rsidR="00F52963" w:rsidRPr="0058038D" w:rsidRDefault="00F52963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2FE55435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0BDC4DAC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D9C7FDA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17E182CC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4163933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24138D48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1D1FD701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963" w:rsidRPr="0058038D" w14:paraId="482B6831" w14:textId="77777777" w:rsidTr="009C7DEE">
        <w:trPr>
          <w:jc w:val="center"/>
        </w:trPr>
        <w:tc>
          <w:tcPr>
            <w:tcW w:w="3318" w:type="dxa"/>
            <w:vAlign w:val="center"/>
          </w:tcPr>
          <w:p w14:paraId="21413CD6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5EC7B45C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2E5F065D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0E83E891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757DC0CA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7459F579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3A2B18F8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2269BF3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4DDA0BCE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4103C1B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52963" w:rsidRPr="0058038D" w14:paraId="0B088B90" w14:textId="77777777" w:rsidTr="009C7DEE">
        <w:trPr>
          <w:jc w:val="center"/>
        </w:trPr>
        <w:tc>
          <w:tcPr>
            <w:tcW w:w="3318" w:type="dxa"/>
            <w:vAlign w:val="center"/>
          </w:tcPr>
          <w:p w14:paraId="4448EA0E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3C47F526" w14:textId="77777777" w:rsidR="00F52963" w:rsidRPr="00F52963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942" w:type="dxa"/>
            <w:vAlign w:val="center"/>
          </w:tcPr>
          <w:p w14:paraId="2F949962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013" w:type="dxa"/>
            <w:vAlign w:val="center"/>
          </w:tcPr>
          <w:p w14:paraId="72CD11A0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402A1CD6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8" w:type="dxa"/>
            <w:vAlign w:val="center"/>
          </w:tcPr>
          <w:p w14:paraId="2AA1255F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3236902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0802DC0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067BED2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710653C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52963" w:rsidRPr="0058038D" w14:paraId="40911F98" w14:textId="77777777" w:rsidTr="009C7DEE">
        <w:trPr>
          <w:jc w:val="center"/>
        </w:trPr>
        <w:tc>
          <w:tcPr>
            <w:tcW w:w="3318" w:type="dxa"/>
            <w:vAlign w:val="center"/>
          </w:tcPr>
          <w:p w14:paraId="61DEC1D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39BF4D97" w14:textId="77777777" w:rsidR="00F52963" w:rsidRPr="00F52963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942" w:type="dxa"/>
            <w:vAlign w:val="center"/>
          </w:tcPr>
          <w:p w14:paraId="7B1076B0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013" w:type="dxa"/>
            <w:vAlign w:val="center"/>
          </w:tcPr>
          <w:p w14:paraId="41A6402A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21F85969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8" w:type="dxa"/>
            <w:vAlign w:val="center"/>
          </w:tcPr>
          <w:p w14:paraId="4F8AD5EE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C3DDB90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C1CDD76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A68A98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C3D23BF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52963" w:rsidRPr="0058038D" w14:paraId="2E249CE0" w14:textId="77777777" w:rsidTr="009C7DEE">
        <w:trPr>
          <w:jc w:val="center"/>
        </w:trPr>
        <w:tc>
          <w:tcPr>
            <w:tcW w:w="3318" w:type="dxa"/>
            <w:vAlign w:val="center"/>
          </w:tcPr>
          <w:p w14:paraId="1A75CF75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34A468B0" w14:textId="77777777" w:rsidR="00F52963" w:rsidRPr="00F52963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942" w:type="dxa"/>
            <w:vAlign w:val="center"/>
          </w:tcPr>
          <w:p w14:paraId="2250EFB9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13" w:type="dxa"/>
            <w:vAlign w:val="center"/>
          </w:tcPr>
          <w:p w14:paraId="16094023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BEE2D7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8" w:type="dxa"/>
            <w:vAlign w:val="center"/>
          </w:tcPr>
          <w:p w14:paraId="7B533B9E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323134F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3A8A1B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751493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472AB5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52963" w:rsidRPr="0058038D" w14:paraId="1D710AAB" w14:textId="77777777" w:rsidTr="009C7DEE">
        <w:trPr>
          <w:jc w:val="center"/>
        </w:trPr>
        <w:tc>
          <w:tcPr>
            <w:tcW w:w="3318" w:type="dxa"/>
            <w:vAlign w:val="center"/>
          </w:tcPr>
          <w:p w14:paraId="4DA2F68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7FD92309" w14:textId="77777777" w:rsidR="00F52963" w:rsidRPr="00F52963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482209BA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5CDC0F5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01457698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60E34D9A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B25097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6E96E48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4387547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4F81CAD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52963" w:rsidRPr="0058038D" w14:paraId="2A117137" w14:textId="77777777" w:rsidTr="009C7DEE">
        <w:trPr>
          <w:jc w:val="center"/>
        </w:trPr>
        <w:tc>
          <w:tcPr>
            <w:tcW w:w="3318" w:type="dxa"/>
            <w:vAlign w:val="center"/>
          </w:tcPr>
          <w:p w14:paraId="14B2F23A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30036613" w14:textId="77777777" w:rsidR="00F52963" w:rsidRPr="00F52963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0D6FB9ED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23C7678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34998401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0069ECDD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AB08D3C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227246B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2ACFB35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12DEE08" w14:textId="77777777" w:rsidR="00F52963" w:rsidRPr="0058038D" w:rsidRDefault="00F52963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7A310951" w14:textId="2E42F44D" w:rsidR="009C7DEE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_Hlk33089346"/>
    </w:p>
    <w:p w14:paraId="59A2EE7C" w14:textId="77777777" w:rsidR="00B42E51" w:rsidRDefault="00B42E51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3F6D6C" w14:textId="77777777" w:rsidR="009C7DEE" w:rsidRPr="0058038D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Внеплановая СОУТ от 18.02.2020 </w:t>
      </w:r>
      <w:bookmarkStart w:id="9" w:name="_Hlk3308943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(рабочие места ЦОФ, территориально расположенные на КГРЭС)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9C7DEE" w:rsidRPr="0058038D" w14:paraId="15859F71" w14:textId="77777777" w:rsidTr="009C7DEE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bookmarkEnd w:id="9"/>
          <w:p w14:paraId="0A55B1F6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1498E929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935859D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2553A8F6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C7DEE" w:rsidRPr="0058038D" w14:paraId="2973DBDB" w14:textId="77777777" w:rsidTr="009C7DEE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42425CC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06ED6CD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5D7589A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012F078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044014B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296882E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9C7DEE" w:rsidRPr="0058038D" w14:paraId="2214BE79" w14:textId="77777777" w:rsidTr="009C7DEE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5CC6309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A440D9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5FCABA30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7F55BD3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1748076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14FAA0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283B3C5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0387A9D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068C09E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4563D5F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DEE" w:rsidRPr="0058038D" w14:paraId="135BDD3C" w14:textId="77777777" w:rsidTr="009C7DEE">
        <w:trPr>
          <w:jc w:val="center"/>
        </w:trPr>
        <w:tc>
          <w:tcPr>
            <w:tcW w:w="3318" w:type="dxa"/>
            <w:vAlign w:val="center"/>
          </w:tcPr>
          <w:p w14:paraId="10DBFBF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625D8AD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39A54E9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15C434C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23293B7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7FDB0C2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116E691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53C3973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118CE15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64AE721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C7DEE" w:rsidRPr="0058038D" w14:paraId="6D196ADD" w14:textId="77777777" w:rsidTr="009C7DEE">
        <w:trPr>
          <w:jc w:val="center"/>
        </w:trPr>
        <w:tc>
          <w:tcPr>
            <w:tcW w:w="3318" w:type="dxa"/>
            <w:vAlign w:val="center"/>
          </w:tcPr>
          <w:p w14:paraId="46430A7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14F5052C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16D4143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61187AC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032A838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1105839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B967A7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6E44D8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F7F971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CD39C2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3FE598F9" w14:textId="77777777" w:rsidTr="009C7DEE">
        <w:trPr>
          <w:jc w:val="center"/>
        </w:trPr>
        <w:tc>
          <w:tcPr>
            <w:tcW w:w="3318" w:type="dxa"/>
            <w:vAlign w:val="center"/>
          </w:tcPr>
          <w:p w14:paraId="0325881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51E19751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5676DF8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296A64D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1AB25F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4DDBF50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A54034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40DBC2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DF8722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F3FDBF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4AC7CB12" w14:textId="77777777" w:rsidTr="009C7DEE">
        <w:trPr>
          <w:jc w:val="center"/>
        </w:trPr>
        <w:tc>
          <w:tcPr>
            <w:tcW w:w="3318" w:type="dxa"/>
            <w:vAlign w:val="center"/>
          </w:tcPr>
          <w:p w14:paraId="662A5BE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02157A47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0D00ADD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6E19E5D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293B75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27EEAAA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A168FB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E94CD7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D9AB0C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27CDA1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62FBA0D0" w14:textId="77777777" w:rsidTr="009C7DEE">
        <w:trPr>
          <w:jc w:val="center"/>
        </w:trPr>
        <w:tc>
          <w:tcPr>
            <w:tcW w:w="3318" w:type="dxa"/>
            <w:vAlign w:val="center"/>
          </w:tcPr>
          <w:p w14:paraId="6DC6512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6C23EFF3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39B932B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0DA7C0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28D5F11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328DD3B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5FF283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8B568B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27F25E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2DEA8B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52E7C440" w14:textId="77777777" w:rsidTr="009C7DEE">
        <w:trPr>
          <w:jc w:val="center"/>
        </w:trPr>
        <w:tc>
          <w:tcPr>
            <w:tcW w:w="3318" w:type="dxa"/>
            <w:vAlign w:val="center"/>
          </w:tcPr>
          <w:p w14:paraId="6A55431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63FAFEE0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2F10C27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31007EE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B116EE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66D8B84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3239C9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83C452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B357DE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E2CACA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bookmarkEnd w:id="8"/>
    </w:tbl>
    <w:p w14:paraId="2060BFB1" w14:textId="77777777" w:rsidR="009C7DEE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A6A71E" w14:textId="77777777" w:rsidR="009C7DEE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65FE1F" w14:textId="77777777" w:rsidR="009C7DEE" w:rsidRPr="0058038D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_Hlk3308936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Внеплановая СОУТ от 18.02.2020 </w:t>
      </w:r>
      <w:r w:rsidRPr="009C7D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(рабочие места ЦОФ, территориально расположенные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9C7DE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ГРЭС)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9C7DEE" w:rsidRPr="0058038D" w14:paraId="260F7CDE" w14:textId="77777777" w:rsidTr="009C7DEE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31D2A508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7911FF77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2827716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221F4E67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C7DEE" w:rsidRPr="0058038D" w14:paraId="6942901D" w14:textId="77777777" w:rsidTr="009C7DEE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3B36140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24AA75E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3A791AD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5306BB3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4448E70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3BD4AEC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9C7DEE" w:rsidRPr="0058038D" w14:paraId="1B995B1D" w14:textId="77777777" w:rsidTr="009C7DEE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399F97B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A8CA9B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4156AD17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на которых проведена специальная оценка </w:t>
            </w: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условий труда</w:t>
            </w:r>
          </w:p>
        </w:tc>
        <w:tc>
          <w:tcPr>
            <w:tcW w:w="1013" w:type="dxa"/>
            <w:vMerge/>
            <w:vAlign w:val="center"/>
          </w:tcPr>
          <w:p w14:paraId="353B114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3612233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0DEA43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284EAFA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6DB5028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542E56E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10C974F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DEE" w:rsidRPr="0058038D" w14:paraId="7F8F99E5" w14:textId="77777777" w:rsidTr="009C7DEE">
        <w:trPr>
          <w:jc w:val="center"/>
        </w:trPr>
        <w:tc>
          <w:tcPr>
            <w:tcW w:w="3318" w:type="dxa"/>
            <w:vAlign w:val="center"/>
          </w:tcPr>
          <w:p w14:paraId="6549152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3FBDDDD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71F4B5C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53EDAAD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5FBFF28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61C787D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3EB2634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5C97420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31CDF3D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450F85D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C7DEE" w:rsidRPr="0058038D" w14:paraId="3D655104" w14:textId="77777777" w:rsidTr="009C7DEE">
        <w:trPr>
          <w:jc w:val="center"/>
        </w:trPr>
        <w:tc>
          <w:tcPr>
            <w:tcW w:w="3318" w:type="dxa"/>
            <w:vAlign w:val="center"/>
          </w:tcPr>
          <w:p w14:paraId="430FD6E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51B37D22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14:paraId="6DD463C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0805C99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6113E4D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533F32B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A8AA20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376BBC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D0FE92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670B89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2A4A6676" w14:textId="77777777" w:rsidTr="009C7DEE">
        <w:trPr>
          <w:jc w:val="center"/>
        </w:trPr>
        <w:tc>
          <w:tcPr>
            <w:tcW w:w="3318" w:type="dxa"/>
            <w:vAlign w:val="center"/>
          </w:tcPr>
          <w:p w14:paraId="72E1E51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5F1E66A4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Align w:val="center"/>
          </w:tcPr>
          <w:p w14:paraId="2C547FE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Align w:val="center"/>
          </w:tcPr>
          <w:p w14:paraId="40BC01C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079D445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375308D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787983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7E6797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FCE0EF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F20D9A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4B83D68E" w14:textId="77777777" w:rsidTr="009C7DEE">
        <w:trPr>
          <w:jc w:val="center"/>
        </w:trPr>
        <w:tc>
          <w:tcPr>
            <w:tcW w:w="3318" w:type="dxa"/>
            <w:vAlign w:val="center"/>
          </w:tcPr>
          <w:p w14:paraId="0349765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344DA74C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2217D13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06C2548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6832345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690F7B6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1FEBB7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469DCC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C46B7E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008C53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50B89857" w14:textId="77777777" w:rsidTr="009C7DEE">
        <w:trPr>
          <w:jc w:val="center"/>
        </w:trPr>
        <w:tc>
          <w:tcPr>
            <w:tcW w:w="3318" w:type="dxa"/>
            <w:vAlign w:val="center"/>
          </w:tcPr>
          <w:p w14:paraId="1BCAE92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525FD975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4226383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4F487B1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2AA6EFA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6144D2C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855FDF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5FCF45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436F1B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AE2FAB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5442C34F" w14:textId="77777777" w:rsidTr="009C7DEE">
        <w:trPr>
          <w:jc w:val="center"/>
        </w:trPr>
        <w:tc>
          <w:tcPr>
            <w:tcW w:w="3318" w:type="dxa"/>
            <w:vAlign w:val="center"/>
          </w:tcPr>
          <w:p w14:paraId="54B9305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5F80B201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6739AAE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2A5D3D6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56094CB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3DD1007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60AC17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5AD114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B7DA8B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EBE43F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bookmarkEnd w:id="10"/>
    </w:tbl>
    <w:p w14:paraId="204B8059" w14:textId="77777777" w:rsidR="009C7DEE" w:rsidRDefault="009C7DEE" w:rsidP="009C7DEE"/>
    <w:p w14:paraId="0B879739" w14:textId="77777777" w:rsidR="009C7DEE" w:rsidRDefault="009C7DEE" w:rsidP="009C7DEE"/>
    <w:p w14:paraId="6BC124B8" w14:textId="77777777" w:rsidR="00F65FEC" w:rsidRDefault="00F65FEC" w:rsidP="009C7DEE"/>
    <w:p w14:paraId="6BAA9DD4" w14:textId="77777777" w:rsidR="009C7DEE" w:rsidRPr="0058038D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Внеплановая СОУТ от 18.02.2020 </w:t>
      </w:r>
      <w:r w:rsidRPr="009C7D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(рабочие места ЦОФ, территориально расположенные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9C7DE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ГРЭС)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9C7DEE" w:rsidRPr="0058038D" w14:paraId="2D5795E7" w14:textId="77777777" w:rsidTr="009C7DEE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0B75B8F1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3E44B0D2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C4035C3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765B72FF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C7DEE" w:rsidRPr="0058038D" w14:paraId="26B329A1" w14:textId="77777777" w:rsidTr="009C7DEE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141E7CB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70A40C8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6081041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50869BA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570D4EF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349A837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9C7DEE" w:rsidRPr="0058038D" w14:paraId="431A1A7F" w14:textId="77777777" w:rsidTr="009C7DEE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4250C97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04D10F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179021C2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0F6BBD0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333FC68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0B0151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6E25EA5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3F9C2DC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6593FB4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791C05D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DEE" w:rsidRPr="0058038D" w14:paraId="291B94D9" w14:textId="77777777" w:rsidTr="009C7DEE">
        <w:trPr>
          <w:jc w:val="center"/>
        </w:trPr>
        <w:tc>
          <w:tcPr>
            <w:tcW w:w="3318" w:type="dxa"/>
            <w:vAlign w:val="center"/>
          </w:tcPr>
          <w:p w14:paraId="5B7755E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0C282C2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7C31CF5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1DEB54C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681F538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14D4D6C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443FB37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5AD4675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218C8A2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279C0FE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C7DEE" w:rsidRPr="0058038D" w14:paraId="29590FD7" w14:textId="77777777" w:rsidTr="009C7DEE">
        <w:trPr>
          <w:jc w:val="center"/>
        </w:trPr>
        <w:tc>
          <w:tcPr>
            <w:tcW w:w="3318" w:type="dxa"/>
            <w:vAlign w:val="center"/>
          </w:tcPr>
          <w:p w14:paraId="222A009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40650D00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2" w:type="dxa"/>
            <w:vAlign w:val="center"/>
          </w:tcPr>
          <w:p w14:paraId="7FB08DA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3" w:type="dxa"/>
            <w:vAlign w:val="center"/>
          </w:tcPr>
          <w:p w14:paraId="3337BCB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C4F084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8" w:type="dxa"/>
            <w:vAlign w:val="center"/>
          </w:tcPr>
          <w:p w14:paraId="7EFE53A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DDD0EA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48811C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31EFBE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26B2830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6D4B0A09" w14:textId="77777777" w:rsidTr="009C7DEE">
        <w:trPr>
          <w:jc w:val="center"/>
        </w:trPr>
        <w:tc>
          <w:tcPr>
            <w:tcW w:w="3318" w:type="dxa"/>
            <w:vAlign w:val="center"/>
          </w:tcPr>
          <w:p w14:paraId="58C1675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0EA69CAC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2" w:type="dxa"/>
            <w:vAlign w:val="center"/>
          </w:tcPr>
          <w:p w14:paraId="28D5361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3" w:type="dxa"/>
            <w:vAlign w:val="center"/>
          </w:tcPr>
          <w:p w14:paraId="1688243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7FE2E78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8" w:type="dxa"/>
            <w:vAlign w:val="center"/>
          </w:tcPr>
          <w:p w14:paraId="3ED8850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37326F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3A9D28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4FD685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899BF4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5D02F2DB" w14:textId="77777777" w:rsidTr="009C7DEE">
        <w:trPr>
          <w:jc w:val="center"/>
        </w:trPr>
        <w:tc>
          <w:tcPr>
            <w:tcW w:w="3318" w:type="dxa"/>
            <w:vAlign w:val="center"/>
          </w:tcPr>
          <w:p w14:paraId="72CCEAE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3A5CDF5C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vAlign w:val="center"/>
          </w:tcPr>
          <w:p w14:paraId="17F1A9D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3" w:type="dxa"/>
            <w:vAlign w:val="center"/>
          </w:tcPr>
          <w:p w14:paraId="2D0E23C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1280693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vAlign w:val="center"/>
          </w:tcPr>
          <w:p w14:paraId="6351DCA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68A621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5E2A08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235BC3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5281EA3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6180F5DC" w14:textId="77777777" w:rsidTr="009C7DEE">
        <w:trPr>
          <w:jc w:val="center"/>
        </w:trPr>
        <w:tc>
          <w:tcPr>
            <w:tcW w:w="3318" w:type="dxa"/>
            <w:vAlign w:val="center"/>
          </w:tcPr>
          <w:p w14:paraId="552BA23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05FAC59E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007BE34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2BCA694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0F352D1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060EE8F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50B15C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54EE8D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0F47602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03F8FE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40613065" w14:textId="77777777" w:rsidTr="009C7DEE">
        <w:trPr>
          <w:jc w:val="center"/>
        </w:trPr>
        <w:tc>
          <w:tcPr>
            <w:tcW w:w="3318" w:type="dxa"/>
            <w:vAlign w:val="center"/>
          </w:tcPr>
          <w:p w14:paraId="2B64E60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58D91346" w14:textId="77777777" w:rsidR="009C7DEE" w:rsidRPr="00F52963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1AC54CE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E23358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47C90AB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06AD727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70DF4F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D7C3DA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2558B1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6C64C1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6B8A7512" w14:textId="77777777" w:rsidR="009C7DEE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BA2056" w14:textId="77777777" w:rsidR="009C7DEE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775331" w14:textId="77777777" w:rsidR="009C7DEE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BF515F" w14:textId="77777777" w:rsidR="009C7DEE" w:rsidRPr="0058038D" w:rsidRDefault="009C7DEE" w:rsidP="009C7DE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Внеплановая СОУТ от 18.02.2020 </w:t>
      </w:r>
      <w:r w:rsidRPr="009C7D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(рабочие места ЦОФ, территориально расположенные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9C7DEE">
        <w:rPr>
          <w:rFonts w:ascii="Times New Roman" w:eastAsia="Times New Roman" w:hAnsi="Times New Roman" w:cs="Times New Roman"/>
          <w:sz w:val="24"/>
          <w:szCs w:val="20"/>
          <w:lang w:eastAsia="ru-RU"/>
        </w:rPr>
        <w:t>ГРЭС)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94"/>
        <w:gridCol w:w="978"/>
        <w:gridCol w:w="1118"/>
        <w:gridCol w:w="1118"/>
        <w:gridCol w:w="1118"/>
        <w:gridCol w:w="1055"/>
      </w:tblGrid>
      <w:tr w:rsidR="009C7DEE" w:rsidRPr="0058038D" w14:paraId="68521AE8" w14:textId="77777777" w:rsidTr="009C7DEE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14:paraId="26A189CC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14:paraId="1E301A3F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66BB323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14:paraId="5CC40DCB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C7DEE" w:rsidRPr="0058038D" w14:paraId="62F84F0C" w14:textId="77777777" w:rsidTr="009C7DEE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14:paraId="30DF214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14:paraId="7B0C895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2AFCD12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94" w:type="dxa"/>
            <w:vMerge w:val="restart"/>
            <w:vAlign w:val="center"/>
          </w:tcPr>
          <w:p w14:paraId="3FF182C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332" w:type="dxa"/>
            <w:gridSpan w:val="4"/>
            <w:vAlign w:val="center"/>
          </w:tcPr>
          <w:p w14:paraId="2F33584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5FCD530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9C7DEE" w:rsidRPr="0058038D" w14:paraId="0CCB9B26" w14:textId="77777777" w:rsidTr="009C7DEE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14:paraId="6AFD6F1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79B257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14:paraId="35F80524" w14:textId="77777777" w:rsidR="009C7DEE" w:rsidRPr="0058038D" w:rsidRDefault="009C7DEE" w:rsidP="009C7D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14:paraId="06EA0C8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</w:tcPr>
          <w:p w14:paraId="5BF021D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64FEE4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18" w:type="dxa"/>
            <w:vAlign w:val="center"/>
          </w:tcPr>
          <w:p w14:paraId="63760A1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8" w:type="dxa"/>
            <w:vAlign w:val="center"/>
          </w:tcPr>
          <w:p w14:paraId="426CFEF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18" w:type="dxa"/>
            <w:vAlign w:val="center"/>
          </w:tcPr>
          <w:p w14:paraId="6A7D82C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6C0EBF3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7DEE" w:rsidRPr="0058038D" w14:paraId="07DCE25D" w14:textId="77777777" w:rsidTr="009C7DEE">
        <w:trPr>
          <w:jc w:val="center"/>
        </w:trPr>
        <w:tc>
          <w:tcPr>
            <w:tcW w:w="3318" w:type="dxa"/>
            <w:vAlign w:val="center"/>
          </w:tcPr>
          <w:p w14:paraId="7A0BAA6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14:paraId="2C9490E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14:paraId="5A87A7F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14:paraId="214465F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14:paraId="58093C8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14:paraId="7564DC6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vAlign w:val="center"/>
          </w:tcPr>
          <w:p w14:paraId="3968BDA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023F8B5B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5AD1C89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3D0870D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C7DEE" w:rsidRPr="0058038D" w14:paraId="068096C2" w14:textId="77777777" w:rsidTr="009C7DEE">
        <w:trPr>
          <w:jc w:val="center"/>
        </w:trPr>
        <w:tc>
          <w:tcPr>
            <w:tcW w:w="3318" w:type="dxa"/>
            <w:vAlign w:val="center"/>
          </w:tcPr>
          <w:p w14:paraId="3FE4B47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14:paraId="43ED3425" w14:textId="77777777" w:rsidR="009C7DEE" w:rsidRPr="00F52963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7DF63845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69D99E2F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5C96594C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0EECABD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8898B9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FBDA91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6A0D249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154155AD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2ECFD616" w14:textId="77777777" w:rsidTr="009C7DEE">
        <w:trPr>
          <w:jc w:val="center"/>
        </w:trPr>
        <w:tc>
          <w:tcPr>
            <w:tcW w:w="3318" w:type="dxa"/>
            <w:vAlign w:val="center"/>
          </w:tcPr>
          <w:p w14:paraId="0E2439D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14:paraId="1ECBAAC6" w14:textId="77777777" w:rsidR="009C7DEE" w:rsidRPr="00F52963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14:paraId="06633437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14:paraId="26D6E3FF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1CF56217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0CC0C587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A669638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C9DDBCE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F06322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6BBF8EA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7BEC9FFB" w14:textId="77777777" w:rsidTr="009C7DEE">
        <w:trPr>
          <w:jc w:val="center"/>
        </w:trPr>
        <w:tc>
          <w:tcPr>
            <w:tcW w:w="3318" w:type="dxa"/>
            <w:vAlign w:val="center"/>
          </w:tcPr>
          <w:p w14:paraId="7654DFE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14:paraId="311FBAC7" w14:textId="77777777" w:rsidR="009C7DEE" w:rsidRPr="00F52963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294D2DF3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0E88BF6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444E1730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02DC567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9EDFEC0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A52FEB2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D01AF3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44AB551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0B922C96" w14:textId="77777777" w:rsidTr="009C7DEE">
        <w:trPr>
          <w:jc w:val="center"/>
        </w:trPr>
        <w:tc>
          <w:tcPr>
            <w:tcW w:w="3318" w:type="dxa"/>
            <w:vAlign w:val="center"/>
          </w:tcPr>
          <w:p w14:paraId="3FC262B6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14:paraId="1F51A3C8" w14:textId="77777777" w:rsidR="009C7DEE" w:rsidRPr="00F52963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1A04E3F5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48A9FF9A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3CBF895E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1B05AD7F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43DDAC8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2A301374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11671845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3B1ABB5A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C7DEE" w:rsidRPr="0058038D" w14:paraId="1004801D" w14:textId="77777777" w:rsidTr="009C7DEE">
        <w:trPr>
          <w:jc w:val="center"/>
        </w:trPr>
        <w:tc>
          <w:tcPr>
            <w:tcW w:w="3318" w:type="dxa"/>
            <w:vAlign w:val="center"/>
          </w:tcPr>
          <w:p w14:paraId="01C5358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8D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14:paraId="05A28CDA" w14:textId="77777777" w:rsidR="009C7DEE" w:rsidRPr="00F52963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14:paraId="48024BC2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14:paraId="1B2123AB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center"/>
          </w:tcPr>
          <w:p w14:paraId="61620546" w14:textId="77777777" w:rsidR="009C7DEE" w:rsidRPr="0058038D" w:rsidRDefault="002C3832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14:paraId="08714A7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7D4175C3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534FBA31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vAlign w:val="center"/>
          </w:tcPr>
          <w:p w14:paraId="34A6C97C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14:paraId="7D8C7229" w14:textId="77777777" w:rsidR="009C7DEE" w:rsidRPr="0058038D" w:rsidRDefault="009C7DEE" w:rsidP="009C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17B39DB2" w14:textId="77777777" w:rsidR="004C207C" w:rsidRDefault="004C207C"/>
    <w:sectPr w:rsidR="004C207C" w:rsidSect="00AB216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D"/>
    <w:rsid w:val="00031AF2"/>
    <w:rsid w:val="000618D2"/>
    <w:rsid w:val="000C754C"/>
    <w:rsid w:val="000F2AF0"/>
    <w:rsid w:val="00170235"/>
    <w:rsid w:val="001959CF"/>
    <w:rsid w:val="002A2436"/>
    <w:rsid w:val="002C3832"/>
    <w:rsid w:val="002D1E50"/>
    <w:rsid w:val="003233E5"/>
    <w:rsid w:val="00474C68"/>
    <w:rsid w:val="004C207C"/>
    <w:rsid w:val="00526F3D"/>
    <w:rsid w:val="0058038D"/>
    <w:rsid w:val="00620DE7"/>
    <w:rsid w:val="0072212A"/>
    <w:rsid w:val="00753C5F"/>
    <w:rsid w:val="00794741"/>
    <w:rsid w:val="007A7EE5"/>
    <w:rsid w:val="007F6740"/>
    <w:rsid w:val="00890A63"/>
    <w:rsid w:val="008D0E25"/>
    <w:rsid w:val="009239B0"/>
    <w:rsid w:val="009C7DEE"/>
    <w:rsid w:val="00AB2161"/>
    <w:rsid w:val="00AE6C7A"/>
    <w:rsid w:val="00B42E51"/>
    <w:rsid w:val="00BF2E9A"/>
    <w:rsid w:val="00C8396D"/>
    <w:rsid w:val="00C93D67"/>
    <w:rsid w:val="00CD5DCB"/>
    <w:rsid w:val="00D95917"/>
    <w:rsid w:val="00DA0BCE"/>
    <w:rsid w:val="00DC162F"/>
    <w:rsid w:val="00DC309E"/>
    <w:rsid w:val="00DD6F31"/>
    <w:rsid w:val="00E17074"/>
    <w:rsid w:val="00E879D4"/>
    <w:rsid w:val="00E95C07"/>
    <w:rsid w:val="00EA5687"/>
    <w:rsid w:val="00ED3DA0"/>
    <w:rsid w:val="00F52963"/>
    <w:rsid w:val="00F65FEC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D0E"/>
  <w15:chartTrackingRefBased/>
  <w15:docId w15:val="{6A4DAC91-B34B-4A97-884A-C41F691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7575-47E0-43AC-BE87-9B1BB478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Enel Russia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 Dmitry (EnelRussia HQ)</dc:creator>
  <cp:keywords/>
  <dc:description/>
  <cp:lastModifiedBy>Pirogov Dmitry</cp:lastModifiedBy>
  <cp:revision>28</cp:revision>
  <dcterms:created xsi:type="dcterms:W3CDTF">2018-01-17T07:34:00Z</dcterms:created>
  <dcterms:modified xsi:type="dcterms:W3CDTF">2022-11-17T06:57:00Z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2021-12-29T08:50:34Z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5678076f-a911-43d8-9dae-a63a6fec1643</vt:lpwstr>
  </property>
  <property fmtid="{D5CDD505-2E9C-101B-9397-08002B2CF9AE}" pid="8" name="MSIP_Label_797ad33d-ed35-43c0-b526-22bc83c17deb_ContentBits">
    <vt:lpwstr>1</vt:lpwstr>
  </property>
</Properties>
</file>