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0AF" w:rsidRPr="00BA167D" w:rsidRDefault="00132E02" w:rsidP="008619D5">
      <w:pPr>
        <w:pStyle w:val="Enelcorpodeltesto"/>
        <w:jc w:val="center"/>
        <w:rPr>
          <w:b/>
        </w:rPr>
      </w:pPr>
      <w:r w:rsidRPr="00BA167D">
        <w:rPr>
          <w:b/>
        </w:rPr>
        <w:t>ПАО «ЭЛ5-Энерго» предлагает к продаже объекты производственного назначения:</w:t>
      </w:r>
    </w:p>
    <w:p w:rsidR="008619D5" w:rsidRPr="006C539A" w:rsidRDefault="008619D5" w:rsidP="00132E02">
      <w:pPr>
        <w:pStyle w:val="Enelcorpodeltesto"/>
      </w:pPr>
    </w:p>
    <w:tbl>
      <w:tblPr>
        <w:tblW w:w="10050" w:type="dxa"/>
        <w:tblInd w:w="-5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2263"/>
        <w:gridCol w:w="1276"/>
        <w:gridCol w:w="2126"/>
        <w:gridCol w:w="1701"/>
        <w:gridCol w:w="2122"/>
      </w:tblGrid>
      <w:tr w:rsidR="00BA167D" w:rsidTr="00BA167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7D" w:rsidRDefault="00BA167D" w:rsidP="00F60341">
            <w:pPr>
              <w:pStyle w:val="Enelcorpodeltesto"/>
              <w:jc w:val="center"/>
            </w:pPr>
            <w:r>
              <w:t>№ лота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7D" w:rsidRDefault="00BA167D" w:rsidP="00F60341">
            <w:pPr>
              <w:pStyle w:val="Enelcorpodeltesto"/>
              <w:jc w:val="center"/>
            </w:pPr>
            <w:r>
              <w:t>Объект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7D" w:rsidRDefault="00BA167D" w:rsidP="00F60341">
            <w:pPr>
              <w:pStyle w:val="Enelcorpodeltesto"/>
              <w:jc w:val="center"/>
            </w:pPr>
            <w:r>
              <w:t>Площадь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7D" w:rsidRDefault="00BA167D" w:rsidP="00F60341">
            <w:pPr>
              <w:pStyle w:val="Enelcorpodeltesto"/>
              <w:jc w:val="center"/>
            </w:pPr>
            <w:r>
              <w:t>Адрес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7D" w:rsidRDefault="00BA167D" w:rsidP="00132E02">
            <w:pPr>
              <w:pStyle w:val="Enelcorpodeltesto"/>
              <w:jc w:val="center"/>
            </w:pPr>
            <w:r>
              <w:t>Начальная цена продажи</w:t>
            </w:r>
            <w:r w:rsidRPr="006B7D48">
              <w:t xml:space="preserve"> </w:t>
            </w:r>
            <w:r>
              <w:t xml:space="preserve">без учета НДС, </w:t>
            </w:r>
            <w:proofErr w:type="spellStart"/>
            <w:r>
              <w:t>уб</w:t>
            </w:r>
            <w:proofErr w:type="spellEnd"/>
            <w:r>
              <w:t>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167D" w:rsidRDefault="00BA167D" w:rsidP="00F60341">
            <w:pPr>
              <w:pStyle w:val="Enelcorpodeltesto"/>
              <w:jc w:val="center"/>
            </w:pPr>
            <w:r>
              <w:t>Кадастровый номер и право пользования  земельным участком</w:t>
            </w:r>
          </w:p>
        </w:tc>
      </w:tr>
      <w:tr w:rsidR="00BA167D" w:rsidRPr="003F7CD8" w:rsidTr="00BA167D"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A167D" w:rsidRDefault="00BA167D" w:rsidP="00F60341">
            <w:pPr>
              <w:pStyle w:val="Enelcorpodeltesto"/>
              <w:jc w:val="center"/>
            </w:pPr>
            <w: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167D" w:rsidRDefault="00BA167D" w:rsidP="00F60341">
            <w:pPr>
              <w:pStyle w:val="Enelcorpodeltesto"/>
              <w:jc w:val="center"/>
            </w:pPr>
            <w:r>
              <w:t>Площадка</w:t>
            </w:r>
          </w:p>
          <w:p w:rsidR="00BA167D" w:rsidRDefault="00BA167D" w:rsidP="00F60341">
            <w:pPr>
              <w:pStyle w:val="Enelcorpodeltesto"/>
              <w:jc w:val="center"/>
            </w:pPr>
            <w:r>
              <w:t>с кадастр. №</w:t>
            </w:r>
          </w:p>
          <w:p w:rsidR="00BA167D" w:rsidRDefault="00BA167D" w:rsidP="00F60341">
            <w:pPr>
              <w:pStyle w:val="Enelcorpodeltesto"/>
              <w:jc w:val="center"/>
            </w:pPr>
            <w:r w:rsidRPr="00287CA3">
              <w:t>26:16:021501:591</w:t>
            </w:r>
          </w:p>
          <w:p w:rsidR="00BA167D" w:rsidRPr="00287CA3" w:rsidRDefault="00BA167D" w:rsidP="00F60341">
            <w:pPr>
              <w:pStyle w:val="Enelcorpodeltesto"/>
              <w:jc w:val="center"/>
            </w:pPr>
            <w:r>
              <w:t>назначение: сооружение автодорожного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167D" w:rsidRPr="003F7CD8" w:rsidRDefault="00BA167D" w:rsidP="00F60341">
            <w:pPr>
              <w:pStyle w:val="Enelcorpodeltesto"/>
              <w:jc w:val="center"/>
            </w:pPr>
            <w:r>
              <w:t xml:space="preserve">641,9 </w:t>
            </w:r>
            <w:proofErr w:type="spellStart"/>
            <w:r>
              <w:t>кв.м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A167D" w:rsidRDefault="00BA167D" w:rsidP="00CF64CD">
            <w:pPr>
              <w:pStyle w:val="Enelcorpodeltesto"/>
              <w:jc w:val="center"/>
            </w:pPr>
            <w:r>
              <w:t>Ставропольский край,</w:t>
            </w:r>
          </w:p>
          <w:p w:rsidR="00BA167D" w:rsidRPr="003F7CD8" w:rsidRDefault="00BA167D" w:rsidP="00CF64CD">
            <w:pPr>
              <w:pStyle w:val="Enelcorpodeltesto"/>
              <w:jc w:val="center"/>
            </w:pPr>
            <w:r>
              <w:t>г. Невинномысск, ул. Энергетиков,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67D" w:rsidRPr="00CA405C" w:rsidRDefault="00BA167D" w:rsidP="00F60341">
            <w:pPr>
              <w:pStyle w:val="Enelcorpodeltesto"/>
              <w:jc w:val="center"/>
            </w:pPr>
            <w:r>
              <w:t>908 000 руб.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67D" w:rsidRPr="00CA405C" w:rsidRDefault="00BA167D" w:rsidP="004B23B1">
            <w:pPr>
              <w:pStyle w:val="Enelcorpodeltesto"/>
              <w:jc w:val="center"/>
            </w:pPr>
            <w:r w:rsidRPr="00287CA3">
              <w:t>26:16:021501:59</w:t>
            </w:r>
            <w:r w:rsidR="004B23B1">
              <w:t>5</w:t>
            </w:r>
            <w:r>
              <w:t>, аренда</w:t>
            </w:r>
          </w:p>
        </w:tc>
      </w:tr>
      <w:tr w:rsidR="00BA167D" w:rsidRPr="003F7CD8" w:rsidTr="00BA167D">
        <w:tc>
          <w:tcPr>
            <w:tcW w:w="56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A167D" w:rsidRDefault="00BA167D" w:rsidP="00CF64CD">
            <w:pPr>
              <w:pStyle w:val="Enelcorpodeltesto"/>
              <w:jc w:val="center"/>
            </w:pPr>
            <w:r>
              <w:t>2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67D" w:rsidRDefault="00BA167D" w:rsidP="00CF64CD">
            <w:pPr>
              <w:pStyle w:val="Enelcorpodeltesto"/>
              <w:jc w:val="center"/>
            </w:pPr>
            <w:r>
              <w:t>Площадка</w:t>
            </w:r>
          </w:p>
          <w:p w:rsidR="00BA167D" w:rsidRDefault="00BA167D" w:rsidP="00CF64CD">
            <w:pPr>
              <w:pStyle w:val="Enelcorpodeltesto"/>
              <w:jc w:val="center"/>
            </w:pPr>
            <w:r>
              <w:t>с кадастр. №</w:t>
            </w:r>
          </w:p>
          <w:p w:rsidR="00BA167D" w:rsidRDefault="00BA167D" w:rsidP="00CF64CD">
            <w:pPr>
              <w:pStyle w:val="Enelcorpodeltesto"/>
              <w:jc w:val="center"/>
            </w:pPr>
            <w:r w:rsidRPr="00287CA3">
              <w:t>26:16:021501:59</w:t>
            </w:r>
            <w:r>
              <w:t>2</w:t>
            </w:r>
          </w:p>
          <w:p w:rsidR="00BA167D" w:rsidRPr="003F7CD8" w:rsidRDefault="00BA167D" w:rsidP="00CF64CD">
            <w:pPr>
              <w:pStyle w:val="Enelcorpodeltesto"/>
              <w:jc w:val="center"/>
            </w:pPr>
            <w:r>
              <w:t>назначение: сооружение автодорожного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67D" w:rsidRDefault="00BA167D" w:rsidP="00F60341">
            <w:pPr>
              <w:pStyle w:val="Enelcorpodeltesto"/>
              <w:jc w:val="center"/>
            </w:pPr>
            <w:r>
              <w:t xml:space="preserve">874,3 </w:t>
            </w:r>
            <w:proofErr w:type="spellStart"/>
            <w:r>
              <w:t>кв.м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67D" w:rsidRDefault="00BA167D" w:rsidP="00CF64CD">
            <w:pPr>
              <w:pStyle w:val="Enelcorpodeltesto"/>
              <w:jc w:val="center"/>
            </w:pPr>
            <w:r>
              <w:t>Ставропольский край,</w:t>
            </w:r>
          </w:p>
          <w:p w:rsidR="00BA167D" w:rsidRPr="003F7CD8" w:rsidRDefault="00BA167D" w:rsidP="00CF64CD">
            <w:pPr>
              <w:pStyle w:val="Enelcorpodeltesto"/>
              <w:jc w:val="center"/>
            </w:pPr>
            <w:r>
              <w:t>г. Невинномысск, ул. Энергетиков, 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67D" w:rsidRPr="00CA405C" w:rsidRDefault="00BA167D" w:rsidP="00F60341">
            <w:pPr>
              <w:pStyle w:val="Enelcorpodeltesto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1 220 000 руб.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167D" w:rsidRPr="006B7D48" w:rsidRDefault="00BA167D" w:rsidP="00A31594">
            <w:pPr>
              <w:pStyle w:val="Enelcorpodeltesto"/>
              <w:jc w:val="center"/>
            </w:pPr>
            <w:r w:rsidRPr="00287CA3">
              <w:t>26:16:021501:59</w:t>
            </w:r>
            <w:r>
              <w:t>6, аренда</w:t>
            </w:r>
          </w:p>
        </w:tc>
      </w:tr>
    </w:tbl>
    <w:p w:rsidR="008619D5" w:rsidRPr="003F7CD8" w:rsidRDefault="008619D5" w:rsidP="008619D5">
      <w:pPr>
        <w:pStyle w:val="Enelcorpodeltesto"/>
        <w:jc w:val="center"/>
      </w:pPr>
    </w:p>
    <w:p w:rsidR="008619D5" w:rsidRDefault="008619D5" w:rsidP="008619D5">
      <w:pPr>
        <w:pStyle w:val="Enelcorpodeltesto"/>
      </w:pPr>
      <w:r>
        <w:t>Форма продажи: </w:t>
      </w:r>
      <w:r w:rsidRPr="003F7CD8">
        <w:t>открытый запрос ценовых котировок</w:t>
      </w:r>
    </w:p>
    <w:p w:rsidR="008619D5" w:rsidRPr="003F7CD8" w:rsidRDefault="005C54FA" w:rsidP="008619D5">
      <w:pPr>
        <w:pStyle w:val="Enelcorpodeltesto"/>
      </w:pPr>
      <w:r>
        <w:t>Дата и время проведения:</w:t>
      </w:r>
    </w:p>
    <w:p w:rsidR="008619D5" w:rsidRPr="004E2D40" w:rsidRDefault="008619D5" w:rsidP="008619D5">
      <w:pPr>
        <w:pStyle w:val="Enelcorpodeltesto"/>
      </w:pPr>
      <w:r w:rsidRPr="003F7CD8">
        <w:t xml:space="preserve">Дата начала подачи заявок: </w:t>
      </w:r>
      <w:r w:rsidR="00A52084" w:rsidRPr="00A52084">
        <w:t>18</w:t>
      </w:r>
      <w:r>
        <w:t>.0</w:t>
      </w:r>
      <w:r w:rsidR="00CF64CD">
        <w:t>3</w:t>
      </w:r>
      <w:r w:rsidRPr="003F7CD8">
        <w:t>.20</w:t>
      </w:r>
      <w:r w:rsidR="004E2D40" w:rsidRPr="004E2D40">
        <w:t>2</w:t>
      </w:r>
      <w:r w:rsidR="00CF64CD">
        <w:t>4</w:t>
      </w:r>
    </w:p>
    <w:p w:rsidR="004E2D40" w:rsidRPr="004E2D40" w:rsidRDefault="008619D5" w:rsidP="008619D5">
      <w:pPr>
        <w:pStyle w:val="Enelcorpodeltesto"/>
      </w:pPr>
      <w:r w:rsidRPr="003F7CD8">
        <w:t xml:space="preserve">Дата окончания подачи заявок: </w:t>
      </w:r>
      <w:r w:rsidR="00A52084" w:rsidRPr="00A52084">
        <w:t>18</w:t>
      </w:r>
      <w:r>
        <w:t>.0</w:t>
      </w:r>
      <w:r w:rsidR="00CF64CD">
        <w:t>4</w:t>
      </w:r>
      <w:r>
        <w:t>.20</w:t>
      </w:r>
      <w:r w:rsidR="004E2D40" w:rsidRPr="004E2D40">
        <w:t>2</w:t>
      </w:r>
      <w:r w:rsidR="00CF64CD">
        <w:t>4</w:t>
      </w:r>
    </w:p>
    <w:p w:rsidR="008619D5" w:rsidRPr="004E2D40" w:rsidRDefault="008619D5" w:rsidP="008619D5">
      <w:pPr>
        <w:pStyle w:val="Enelcorpodeltesto"/>
      </w:pPr>
      <w:r w:rsidRPr="003F7CD8">
        <w:t xml:space="preserve">Дата рассмотрения заявок и подведения итогов: </w:t>
      </w:r>
      <w:r w:rsidR="00A52084" w:rsidRPr="00A52084">
        <w:t>26</w:t>
      </w:r>
      <w:r>
        <w:t>.0</w:t>
      </w:r>
      <w:r w:rsidR="00CF64CD">
        <w:t>4</w:t>
      </w:r>
      <w:r w:rsidRPr="003F7CD8">
        <w:t>.20</w:t>
      </w:r>
      <w:r w:rsidR="004E2D40" w:rsidRPr="004E2D40">
        <w:t>2</w:t>
      </w:r>
      <w:r w:rsidR="00CF64CD">
        <w:t>4</w:t>
      </w:r>
    </w:p>
    <w:p w:rsidR="005C54FA" w:rsidRDefault="005C54FA" w:rsidP="005C54FA">
      <w:pPr>
        <w:pStyle w:val="Enelcorpodeltesto"/>
        <w:spacing w:before="120" w:after="120"/>
      </w:pPr>
      <w:r>
        <w:t>Заявки оформляются на бланке письма организации-заявителя с подписью руководителя организации</w:t>
      </w:r>
      <w:r w:rsidR="00A31594">
        <w:t xml:space="preserve"> или на бланке индивидуального предпринимателя</w:t>
      </w:r>
      <w:r w:rsidR="00BA167D">
        <w:t>, з</w:t>
      </w:r>
      <w:r w:rsidR="00A31594">
        <w:t>аявки от физических лиц принимаются в свободной письменной форме.</w:t>
      </w:r>
      <w:r>
        <w:t xml:space="preserve"> Котировочная заявка должна содержать:</w:t>
      </w:r>
    </w:p>
    <w:p w:rsidR="005C54FA" w:rsidRDefault="005C54FA" w:rsidP="005C54FA">
      <w:pPr>
        <w:pStyle w:val="Enelcorpodeltesto"/>
        <w:numPr>
          <w:ilvl w:val="0"/>
          <w:numId w:val="1"/>
        </w:numPr>
        <w:ind w:hanging="294"/>
      </w:pPr>
      <w:r>
        <w:t>согласие участника исполнить условия договора, указанные в извещении о проведении запроса ценовых котировок;</w:t>
      </w:r>
    </w:p>
    <w:p w:rsidR="005C54FA" w:rsidRDefault="005C54FA" w:rsidP="005C54FA">
      <w:pPr>
        <w:pStyle w:val="Enelcorpodeltesto"/>
        <w:numPr>
          <w:ilvl w:val="0"/>
          <w:numId w:val="1"/>
        </w:numPr>
        <w:ind w:left="709" w:hanging="284"/>
      </w:pPr>
      <w:r>
        <w:t>цену имущества (лота) с указанием сведений о включенных или не включенных в нее расходах (расходы на страхование, уплату пошлин, налогов, сборов и других обязательных платежей);</w:t>
      </w:r>
    </w:p>
    <w:p w:rsidR="005C54FA" w:rsidRDefault="005C54FA" w:rsidP="005C54FA">
      <w:pPr>
        <w:pStyle w:val="Enelcorpodeltesto"/>
        <w:numPr>
          <w:ilvl w:val="0"/>
          <w:numId w:val="1"/>
        </w:numPr>
        <w:ind w:left="709" w:hanging="284"/>
      </w:pPr>
      <w:r>
        <w:t>учредительные документы организации-заявителя (перечень установлен в приложении 4 к Регламенту по реализации объектов недвижимого имущества ПАО «</w:t>
      </w:r>
      <w:r w:rsidR="004B23B1">
        <w:t>ЭЛ5-Энерго</w:t>
      </w:r>
      <w:r>
        <w:t xml:space="preserve">» или предоставляется по запросу). </w:t>
      </w:r>
    </w:p>
    <w:p w:rsidR="005C54FA" w:rsidRDefault="005C54FA" w:rsidP="005C54FA">
      <w:pPr>
        <w:pStyle w:val="Enelcorpodeltesto"/>
      </w:pPr>
    </w:p>
    <w:p w:rsidR="005C54FA" w:rsidRDefault="005C54FA" w:rsidP="005C54FA">
      <w:pPr>
        <w:pStyle w:val="Enelcorpodeltesto"/>
        <w:rPr>
          <w:rStyle w:val="a3"/>
        </w:rPr>
      </w:pPr>
      <w:r>
        <w:t xml:space="preserve">Адрес электронной почты для направления заявок в отсканированном виде: </w:t>
      </w:r>
      <w:hyperlink r:id="rId5" w:history="1">
        <w:r w:rsidR="00A31594" w:rsidRPr="00574D51">
          <w:rPr>
            <w:rStyle w:val="a3"/>
          </w:rPr>
          <w:t>Real.Estate@EL5-energo.ru</w:t>
        </w:r>
      </w:hyperlink>
      <w:r w:rsidR="00A31594">
        <w:t xml:space="preserve"> </w:t>
      </w:r>
    </w:p>
    <w:p w:rsidR="005C54FA" w:rsidRDefault="005C54FA" w:rsidP="005C54FA">
      <w:pPr>
        <w:pStyle w:val="Enelcorpodeltesto"/>
        <w:rPr>
          <w:rStyle w:val="a3"/>
        </w:rPr>
      </w:pPr>
    </w:p>
    <w:p w:rsidR="005C54FA" w:rsidRPr="00975540" w:rsidRDefault="005C54FA" w:rsidP="005C54FA">
      <w:pPr>
        <w:pStyle w:val="Enelcorpodeltesto"/>
        <w:rPr>
          <w:rStyle w:val="a3"/>
        </w:rPr>
      </w:pPr>
      <w:r>
        <w:t xml:space="preserve">Адрес размещения Регламента по реализации объектов недвижимого имущества: </w:t>
      </w:r>
      <w:bookmarkStart w:id="0" w:name="_GoBack"/>
      <w:bookmarkEnd w:id="0"/>
      <w:r w:rsidR="00975540" w:rsidRPr="00975540">
        <w:rPr>
          <w:rStyle w:val="a3"/>
        </w:rPr>
        <w:t>https://www.el5-energo.ru/services/sale-of-non-core-assets/</w:t>
      </w:r>
    </w:p>
    <w:p w:rsidR="005C54FA" w:rsidRDefault="005C54FA" w:rsidP="005C54FA">
      <w:pPr>
        <w:pStyle w:val="Enelcorpodeltesto"/>
      </w:pPr>
    </w:p>
    <w:p w:rsidR="005C54FA" w:rsidRDefault="005C54FA" w:rsidP="005C54FA">
      <w:pPr>
        <w:pStyle w:val="Enelcorpodeltesto"/>
      </w:pPr>
      <w:r>
        <w:t>Существенные условия договора купли-продажи:</w:t>
      </w:r>
    </w:p>
    <w:p w:rsidR="005C54FA" w:rsidRDefault="005C54FA" w:rsidP="005C54FA">
      <w:pPr>
        <w:pStyle w:val="Enelcorpodeltesto"/>
        <w:numPr>
          <w:ilvl w:val="0"/>
          <w:numId w:val="3"/>
        </w:numPr>
      </w:pPr>
      <w:r>
        <w:t>100%-</w:t>
      </w:r>
      <w:proofErr w:type="spellStart"/>
      <w:r>
        <w:t>ная</w:t>
      </w:r>
      <w:proofErr w:type="spellEnd"/>
      <w:r>
        <w:t xml:space="preserve"> предоплата</w:t>
      </w:r>
    </w:p>
    <w:p w:rsidR="005C54FA" w:rsidRDefault="005C54FA" w:rsidP="005C54FA">
      <w:pPr>
        <w:pStyle w:val="Enelcorpodeltesto"/>
        <w:numPr>
          <w:ilvl w:val="0"/>
          <w:numId w:val="3"/>
        </w:numPr>
      </w:pPr>
      <w:r>
        <w:t>Сроки оплаты: в течение 10 банковских дней со дня подписания договора купли-продажи</w:t>
      </w:r>
    </w:p>
    <w:p w:rsidR="005C54FA" w:rsidRDefault="005C54FA" w:rsidP="005C54FA">
      <w:pPr>
        <w:pStyle w:val="Enelcorpodeltesto"/>
      </w:pPr>
    </w:p>
    <w:p w:rsidR="005C54FA" w:rsidRDefault="005C54FA" w:rsidP="005C54FA">
      <w:pPr>
        <w:pStyle w:val="Enelcorpodeltesto"/>
      </w:pPr>
      <w:r>
        <w:t>Общество вправе принять решение о недопуске к участию в запросе котировок без объяснения причин.</w:t>
      </w:r>
    </w:p>
    <w:p w:rsidR="005C54FA" w:rsidRDefault="005C54FA" w:rsidP="005C54FA">
      <w:pPr>
        <w:pStyle w:val="Enelcorpodeltesto"/>
      </w:pPr>
    </w:p>
    <w:p w:rsidR="005C54FA" w:rsidRDefault="005C54FA" w:rsidP="005C54FA">
      <w:pPr>
        <w:pStyle w:val="Enelcorpodeltesto"/>
      </w:pPr>
      <w:r>
        <w:t xml:space="preserve">Общество в праве без объяснения причин отказаться от заключения Договора, не возмещая участнику понесенные им расходы в связи с участием в процедуре запроса котировок. </w:t>
      </w:r>
    </w:p>
    <w:p w:rsidR="005C54FA" w:rsidRDefault="005C54FA" w:rsidP="005C54FA">
      <w:pPr>
        <w:pStyle w:val="Enelcorpodeltesto"/>
      </w:pPr>
    </w:p>
    <w:p w:rsidR="005C54FA" w:rsidRDefault="005C54FA" w:rsidP="005C54FA">
      <w:pPr>
        <w:pStyle w:val="Enelcorpodeltesto"/>
      </w:pPr>
      <w:r>
        <w:t xml:space="preserve">Приглашаем направить свое итоговое предложение с указанием наибольшей возможной стоимости по эл. адресу </w:t>
      </w:r>
      <w:hyperlink r:id="rId6" w:history="1">
        <w:r w:rsidR="00A31594" w:rsidRPr="00574D51">
          <w:rPr>
            <w:rStyle w:val="a3"/>
          </w:rPr>
          <w:t>Real.Estate@EL5-energo.ru</w:t>
        </w:r>
      </w:hyperlink>
      <w:r w:rsidR="00A31594">
        <w:t>.</w:t>
      </w:r>
      <w:r>
        <w:t xml:space="preserve"> Участник, соответствующий всем требованиям настоящего регламента, предложивший наибольшую стоимость за лот, будет объявлен победителем. По окончании запроса котировок все участники будут оповещены о его результатах по электронной почте.</w:t>
      </w:r>
    </w:p>
    <w:p w:rsidR="007E7B8D" w:rsidRDefault="007E7B8D" w:rsidP="005C54FA">
      <w:pPr>
        <w:pStyle w:val="Enelcorpodeltesto"/>
      </w:pPr>
    </w:p>
    <w:p w:rsidR="00A965F9" w:rsidRPr="00A965F9" w:rsidRDefault="00A965F9" w:rsidP="005C54FA">
      <w:pPr>
        <w:pStyle w:val="Enelcorpodeltesto"/>
      </w:pPr>
      <w:r>
        <w:t>Дополнительные вопросы, в том числе об организации осмотра объектов, можно задать по тел. +7 967 183 0382.</w:t>
      </w:r>
    </w:p>
    <w:p w:rsidR="007E7B8D" w:rsidRDefault="007E7B8D" w:rsidP="005C54FA">
      <w:pPr>
        <w:pStyle w:val="Enelcorpodeltesto"/>
      </w:pPr>
    </w:p>
    <w:p w:rsidR="007E7B8D" w:rsidRDefault="007E7B8D" w:rsidP="005C54FA">
      <w:pPr>
        <w:pStyle w:val="Enelcorpodeltesto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A167D" w:rsidTr="007E7B8D">
        <w:tc>
          <w:tcPr>
            <w:tcW w:w="4672" w:type="dxa"/>
          </w:tcPr>
          <w:p w:rsidR="007E7B8D" w:rsidRDefault="007E7B8D" w:rsidP="00D40355">
            <w:pPr>
              <w:pStyle w:val="Enelcorpodeltesto"/>
              <w:spacing w:before="120" w:after="120"/>
            </w:pPr>
            <w:r>
              <w:lastRenderedPageBreak/>
              <w:t xml:space="preserve">Площадка </w:t>
            </w:r>
            <w:r w:rsidR="00BA167D">
              <w:t xml:space="preserve">с кадастровым № </w:t>
            </w:r>
            <w:r w:rsidRPr="00287CA3">
              <w:t>26:16:021501:591</w:t>
            </w:r>
          </w:p>
        </w:tc>
        <w:tc>
          <w:tcPr>
            <w:tcW w:w="4673" w:type="dxa"/>
          </w:tcPr>
          <w:p w:rsidR="007E7B8D" w:rsidRDefault="007E7B8D" w:rsidP="00D40355">
            <w:pPr>
              <w:pStyle w:val="Enelcorpodeltesto"/>
              <w:spacing w:before="120" w:after="120"/>
            </w:pPr>
            <w:r>
              <w:t xml:space="preserve">Площадка </w:t>
            </w:r>
            <w:r w:rsidR="00BA167D">
              <w:t xml:space="preserve">с кадастровым № </w:t>
            </w:r>
            <w:r>
              <w:t>26:16:021501:592</w:t>
            </w:r>
          </w:p>
        </w:tc>
      </w:tr>
      <w:tr w:rsidR="00BA167D" w:rsidTr="007E7B8D">
        <w:tc>
          <w:tcPr>
            <w:tcW w:w="4672" w:type="dxa"/>
          </w:tcPr>
          <w:p w:rsidR="007E7B8D" w:rsidRDefault="007E7B8D" w:rsidP="00D40355">
            <w:pPr>
              <w:pStyle w:val="Enelcorpodeltesto"/>
              <w:spacing w:before="120" w:after="120"/>
            </w:pPr>
            <w:r w:rsidRPr="007E7B8D">
              <w:rPr>
                <w:noProof/>
                <w:lang w:eastAsia="ru-RU"/>
              </w:rPr>
              <w:drawing>
                <wp:inline distT="0" distB="0" distL="0" distR="0" wp14:anchorId="71D27793" wp14:editId="30364655">
                  <wp:extent cx="2538209" cy="1663700"/>
                  <wp:effectExtent l="0" t="0" r="0" b="0"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3FFAC9-9839-49F4-B44E-80A9862E22D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F73FFAC9-9839-49F4-B44E-80A9862E22D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516" cy="166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167D" w:rsidRDefault="00BA167D" w:rsidP="00D40355">
            <w:pPr>
              <w:pStyle w:val="Enelcorpodeltesto"/>
              <w:spacing w:before="120" w:after="12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38095" cy="1903571"/>
                  <wp:effectExtent l="0" t="0" r="0" b="1905"/>
                  <wp:docPr id="3" name="Рисунок 3" descr="C:\Users\natalia.donskikh\AppData\Local\Microsoft\Windows\INetCache\Content.Word\Площадка 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lia.donskikh\AppData\Local\Microsoft\Windows\INetCache\Content.Word\Площадка 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732" cy="191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E7B8D" w:rsidRDefault="007E7B8D" w:rsidP="00D40355">
            <w:pPr>
              <w:pStyle w:val="Enelcorpodeltesto"/>
              <w:spacing w:before="120" w:after="120"/>
            </w:pPr>
            <w:r w:rsidRPr="007E7B8D">
              <w:rPr>
                <w:noProof/>
                <w:lang w:eastAsia="ru-RU"/>
              </w:rPr>
              <w:drawing>
                <wp:inline distT="0" distB="0" distL="0" distR="0" wp14:anchorId="42904617" wp14:editId="5ED7D238">
                  <wp:extent cx="2285365" cy="1710070"/>
                  <wp:effectExtent l="0" t="0" r="635" b="4445"/>
                  <wp:docPr id="9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2DCAD2-3A38-4075-8DC5-D53595491E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1E2DCAD2-3A38-4075-8DC5-D53595491E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81" cy="171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7B8D" w:rsidRDefault="007E7B8D" w:rsidP="00D40355">
            <w:pPr>
              <w:pStyle w:val="Enelcorpodeltesto"/>
              <w:spacing w:before="120" w:after="120"/>
            </w:pPr>
            <w:r>
              <w:rPr>
                <w:noProof/>
                <w:lang w:eastAsia="ru-RU"/>
              </w:rPr>
              <w:drawing>
                <wp:inline distT="0" distB="0" distL="0" distR="0" wp14:anchorId="083F6835" wp14:editId="57C1FF61">
                  <wp:extent cx="2285646" cy="1903095"/>
                  <wp:effectExtent l="0" t="0" r="63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043" cy="192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6FF" w:rsidRDefault="003806FF" w:rsidP="00D40355">
      <w:pPr>
        <w:pStyle w:val="Enelcorpodeltesto"/>
        <w:spacing w:before="120" w:after="120"/>
      </w:pPr>
    </w:p>
    <w:sectPr w:rsidR="00380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EC3BB4"/>
    <w:multiLevelType w:val="hybridMultilevel"/>
    <w:tmpl w:val="3D345C30"/>
    <w:lvl w:ilvl="0" w:tplc="C2802720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2D47BF"/>
    <w:multiLevelType w:val="hybridMultilevel"/>
    <w:tmpl w:val="AA68E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9A3"/>
    <w:rsid w:val="00132E02"/>
    <w:rsid w:val="00192524"/>
    <w:rsid w:val="00287CA3"/>
    <w:rsid w:val="003806FF"/>
    <w:rsid w:val="003D24BD"/>
    <w:rsid w:val="004B23B1"/>
    <w:rsid w:val="004E2D40"/>
    <w:rsid w:val="005C54FA"/>
    <w:rsid w:val="005E425B"/>
    <w:rsid w:val="006C6CED"/>
    <w:rsid w:val="007140AF"/>
    <w:rsid w:val="007519A3"/>
    <w:rsid w:val="007E7B8D"/>
    <w:rsid w:val="008619D5"/>
    <w:rsid w:val="00975540"/>
    <w:rsid w:val="00A31594"/>
    <w:rsid w:val="00A52084"/>
    <w:rsid w:val="00A965F9"/>
    <w:rsid w:val="00AA22C9"/>
    <w:rsid w:val="00B56FB0"/>
    <w:rsid w:val="00BA167D"/>
    <w:rsid w:val="00C11B98"/>
    <w:rsid w:val="00CF64CD"/>
    <w:rsid w:val="00D40355"/>
    <w:rsid w:val="00E1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53E85"/>
  <w15:chartTrackingRefBased/>
  <w15:docId w15:val="{E8641593-B8D0-4D02-9BCD-9C2FC2CFB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19D5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19D5"/>
    <w:rPr>
      <w:color w:val="0000FF"/>
      <w:u w:val="single"/>
    </w:rPr>
  </w:style>
  <w:style w:type="paragraph" w:customStyle="1" w:styleId="Enelcorpodeltesto">
    <w:name w:val="Enel_corpo del testo"/>
    <w:basedOn w:val="a"/>
    <w:rsid w:val="008619D5"/>
    <w:pPr>
      <w:jc w:val="both"/>
    </w:pPr>
    <w:rPr>
      <w:rFonts w:ascii="Verdana" w:hAnsi="Verdana" w:cs="Times New Roman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6C6CE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C6CED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7E7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8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al.Estate@EL5-energo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Real.Estate@EL5-energo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Enel Russia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Kazantseva Ekaterina (EnelRussia EKB)</dc:creator>
  <cp:keywords/>
  <dc:description/>
  <cp:lastModifiedBy>Donskikh Natalia (EL5 Energo HQ)</cp:lastModifiedBy>
  <cp:revision>19</cp:revision>
  <dcterms:created xsi:type="dcterms:W3CDTF">2018-07-13T05:17:00Z</dcterms:created>
  <dcterms:modified xsi:type="dcterms:W3CDTF">2024-03-14T07:45:00Z</dcterms:modified>
</cp:coreProperties>
</file>